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6DD" w:rsidRPr="00F22316" w:rsidRDefault="00C006DD" w:rsidP="00222963">
      <w:pPr>
        <w:spacing w:after="0" w:line="276" w:lineRule="auto"/>
        <w:jc w:val="both"/>
        <w:rPr>
          <w:rFonts w:cs="Arial"/>
          <w:b/>
        </w:rPr>
      </w:pPr>
      <w:r w:rsidRPr="00F22316">
        <w:rPr>
          <w:rFonts w:cs="Arial"/>
          <w:b/>
        </w:rPr>
        <w:t>ΒΟΥΛΗ ΤΩΝ ΕΛΛΗΝΩΝ</w:t>
      </w:r>
    </w:p>
    <w:p w:rsidR="00C006DD" w:rsidRPr="00F22316" w:rsidRDefault="00C006DD" w:rsidP="00222963">
      <w:pPr>
        <w:spacing w:after="0" w:line="276" w:lineRule="auto"/>
        <w:jc w:val="both"/>
        <w:rPr>
          <w:rFonts w:cs="Arial"/>
          <w:b/>
        </w:rPr>
      </w:pPr>
      <w:r w:rsidRPr="00F22316">
        <w:rPr>
          <w:rFonts w:cs="Arial"/>
          <w:b/>
        </w:rPr>
        <w:t>Θ΄ ΑΝΑΘΕΩΡΗΤΙΚΗ ΒΟΥΛΗ</w:t>
      </w:r>
    </w:p>
    <w:p w:rsidR="00C006DD" w:rsidRPr="00F22316" w:rsidRDefault="00C006DD" w:rsidP="00222963">
      <w:pPr>
        <w:spacing w:after="0" w:line="276" w:lineRule="auto"/>
        <w:jc w:val="both"/>
        <w:rPr>
          <w:rFonts w:cs="Arial"/>
          <w:b/>
        </w:rPr>
      </w:pPr>
      <w:r w:rsidRPr="00F22316">
        <w:rPr>
          <w:rFonts w:cs="Arial"/>
          <w:b/>
        </w:rPr>
        <w:t xml:space="preserve">ΠΕΡΙΟΔΟΣ ΙΗ΄- ΣΥΝΟΔΟΣ Α΄ </w:t>
      </w:r>
    </w:p>
    <w:p w:rsidR="00C006DD" w:rsidRPr="00F22316" w:rsidRDefault="00C006DD" w:rsidP="00222963">
      <w:pPr>
        <w:spacing w:after="0" w:line="276" w:lineRule="auto"/>
        <w:jc w:val="both"/>
        <w:rPr>
          <w:rFonts w:cs="Arial"/>
          <w:b/>
        </w:rPr>
      </w:pPr>
      <w:r w:rsidRPr="00F22316">
        <w:rPr>
          <w:rFonts w:cs="Arial"/>
          <w:b/>
        </w:rPr>
        <w:t>ΔΙΑΡΚΗΣ ΕΠΙΤΡΟΠΗ ΕΘΝΙΚΗΣ ΑΜΥΝΑΣ ΚΑΙ ΕΞΩΤΕΡΙΚΩΝ ΥΠΟΘΕΣΕΩΝ</w:t>
      </w:r>
    </w:p>
    <w:p w:rsidR="00C006DD" w:rsidRPr="00F22316" w:rsidRDefault="00C006DD" w:rsidP="00222963">
      <w:pPr>
        <w:spacing w:after="0" w:line="276" w:lineRule="auto"/>
        <w:ind w:firstLine="720"/>
        <w:jc w:val="both"/>
        <w:rPr>
          <w:rFonts w:cs="Arial"/>
          <w:b/>
        </w:rPr>
      </w:pPr>
    </w:p>
    <w:p w:rsidR="00C006DD" w:rsidRPr="00F22316" w:rsidRDefault="00C006DD" w:rsidP="00222963">
      <w:pPr>
        <w:spacing w:after="0" w:line="276" w:lineRule="auto"/>
        <w:ind w:firstLine="720"/>
        <w:jc w:val="both"/>
        <w:rPr>
          <w:rFonts w:cs="Arial"/>
          <w:b/>
          <w:u w:val="single"/>
        </w:rPr>
      </w:pPr>
      <w:r w:rsidRPr="00F22316">
        <w:rPr>
          <w:rFonts w:cs="Arial"/>
          <w:b/>
        </w:rPr>
        <w:t xml:space="preserve">                                                                                                                 </w:t>
      </w:r>
    </w:p>
    <w:p w:rsidR="00C006DD" w:rsidRPr="00F22316" w:rsidRDefault="00C006DD" w:rsidP="00222963">
      <w:pPr>
        <w:spacing w:after="0" w:line="276" w:lineRule="auto"/>
        <w:ind w:firstLine="720"/>
        <w:jc w:val="both"/>
        <w:rPr>
          <w:rFonts w:cs="Arial"/>
        </w:rPr>
      </w:pPr>
    </w:p>
    <w:p w:rsidR="00C006DD" w:rsidRPr="00F22316" w:rsidRDefault="00C006DD" w:rsidP="00222963">
      <w:pPr>
        <w:spacing w:after="0" w:line="276" w:lineRule="auto"/>
        <w:ind w:firstLine="720"/>
        <w:jc w:val="center"/>
        <w:rPr>
          <w:rFonts w:cs="Arial"/>
          <w:b/>
        </w:rPr>
      </w:pPr>
      <w:r w:rsidRPr="00F22316">
        <w:rPr>
          <w:rFonts w:cs="Arial"/>
          <w:b/>
        </w:rPr>
        <w:t>Π Ρ Α Κ Τ Ι Κ Ο</w:t>
      </w:r>
    </w:p>
    <w:p w:rsidR="00C006DD" w:rsidRDefault="00C006DD" w:rsidP="00222963">
      <w:pPr>
        <w:spacing w:after="0" w:line="276" w:lineRule="auto"/>
        <w:ind w:firstLine="720"/>
        <w:jc w:val="center"/>
        <w:rPr>
          <w:rFonts w:cs="Arial"/>
          <w:b/>
        </w:rPr>
      </w:pPr>
      <w:r w:rsidRPr="00F22316">
        <w:rPr>
          <w:rFonts w:cs="Arial"/>
          <w:b/>
        </w:rPr>
        <w:t>(Άρθρο 40 παρ. 1 Κ.τ.Β.)</w:t>
      </w:r>
    </w:p>
    <w:p w:rsidR="00F22316" w:rsidRPr="00F22316" w:rsidRDefault="00F22316" w:rsidP="00222963">
      <w:pPr>
        <w:spacing w:after="0" w:line="276" w:lineRule="auto"/>
        <w:ind w:firstLine="720"/>
        <w:jc w:val="both"/>
        <w:rPr>
          <w:rFonts w:cs="Arial"/>
          <w:b/>
        </w:rPr>
      </w:pPr>
    </w:p>
    <w:p w:rsidR="00966998" w:rsidRDefault="00C006DD" w:rsidP="00222963">
      <w:pPr>
        <w:spacing w:after="0" w:line="276" w:lineRule="auto"/>
        <w:ind w:firstLine="720"/>
        <w:jc w:val="both"/>
        <w:rPr>
          <w:rFonts w:cs="Arial"/>
        </w:rPr>
      </w:pPr>
      <w:r w:rsidRPr="00F22316">
        <w:rPr>
          <w:rFonts w:cs="Arial"/>
        </w:rPr>
        <w:t xml:space="preserve">Στην Αθήνα σήμερα, 12 Σεπτεμβρίου 2019, ημέρα Πέμπτη και ώρα 12.10΄, στην Αίθουσα </w:t>
      </w:r>
      <w:r w:rsidRPr="00F22316">
        <w:rPr>
          <w:rFonts w:cs="Arial"/>
          <w:bCs/>
        </w:rPr>
        <w:t xml:space="preserve">Γερουσίας </w:t>
      </w:r>
      <w:r w:rsidRPr="00F22316">
        <w:rPr>
          <w:rFonts w:cs="Arial"/>
        </w:rPr>
        <w:t xml:space="preserve">του Μεγάρου της Βουλής, συνήλθε σε  συνεδρίαση η Διαρκής Επιτροπή Εθνικής Άμυνας και Εξωτερικών Υποθέσεων υπό την προεδρία του Προέδρου </w:t>
      </w:r>
      <w:r w:rsidR="00966998">
        <w:rPr>
          <w:rFonts w:cs="Arial"/>
        </w:rPr>
        <w:t>αυτής,</w:t>
      </w:r>
      <w:r w:rsidRPr="00F22316">
        <w:rPr>
          <w:rFonts w:cs="Arial"/>
        </w:rPr>
        <w:t xml:space="preserve"> κ</w:t>
      </w:r>
      <w:r w:rsidR="00966998">
        <w:rPr>
          <w:rFonts w:cs="Arial"/>
        </w:rPr>
        <w:t>.</w:t>
      </w:r>
      <w:r w:rsidRPr="00F22316">
        <w:rPr>
          <w:rFonts w:cs="Arial"/>
        </w:rPr>
        <w:t xml:space="preserve"> Κωνσταντίνου Γκιουλέκα, με θέμα ημερήσιας διάταξης: </w:t>
      </w:r>
    </w:p>
    <w:p w:rsidR="00C006DD" w:rsidRPr="00F22316" w:rsidRDefault="00C006DD" w:rsidP="00222963">
      <w:pPr>
        <w:spacing w:after="0" w:line="276" w:lineRule="auto"/>
        <w:ind w:firstLine="720"/>
        <w:jc w:val="both"/>
        <w:rPr>
          <w:rFonts w:cs="Arial"/>
        </w:rPr>
      </w:pPr>
      <w:r w:rsidRPr="00F22316">
        <w:t>Ενημέρωση, σύμφωνα με το άρθρο 36 παρ. 5 του Κανονισμού της Βουλής, από τον Υπουργό Εξωτερικών, κ. Νικόλαο - Γεώργιο Δένδια, για θέματα αρμοδιότητάς του</w:t>
      </w:r>
      <w:r w:rsidRPr="00F22316">
        <w:rPr>
          <w:rFonts w:cs="Arial"/>
        </w:rPr>
        <w:t>.</w:t>
      </w:r>
    </w:p>
    <w:p w:rsidR="00C006DD" w:rsidRPr="00F22316" w:rsidRDefault="00C006DD" w:rsidP="00222963">
      <w:pPr>
        <w:spacing w:after="0" w:line="276" w:lineRule="auto"/>
        <w:ind w:firstLine="720"/>
        <w:jc w:val="both"/>
        <w:rPr>
          <w:rFonts w:cs="Arial"/>
        </w:rPr>
      </w:pPr>
      <w:r w:rsidRPr="00F22316">
        <w:rPr>
          <w:rFonts w:cs="Arial"/>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66998" w:rsidRPr="00966998" w:rsidRDefault="00C006DD" w:rsidP="00222963">
      <w:pPr>
        <w:pStyle w:val="22"/>
        <w:tabs>
          <w:tab w:val="left" w:pos="0"/>
        </w:tabs>
        <w:spacing w:after="0" w:line="276" w:lineRule="auto"/>
        <w:ind w:left="0" w:firstLine="720"/>
        <w:jc w:val="both"/>
        <w:rPr>
          <w:rFonts w:ascii="Calibri" w:hAnsi="Calibri" w:cs="Arial"/>
        </w:rPr>
      </w:pPr>
      <w:r w:rsidRPr="00F22316">
        <w:rPr>
          <w:rFonts w:cs="Arial"/>
        </w:rPr>
        <w:t>Παρόντες ήταν οι Βουλευτές κ.κ.</w:t>
      </w:r>
      <w:r w:rsidR="00966998" w:rsidRPr="00966998">
        <w:rPr>
          <w:rFonts w:ascii="Calibri" w:hAnsi="Calibri" w:cs="Arial"/>
        </w:rPr>
        <w:t xml:space="preserve"> Αναστασιάδης Σάββας, Βαγιωνάς Γεώργιος, Βασιλειάδης Βασίλειος, </w:t>
      </w:r>
      <w:r w:rsidR="00966998">
        <w:rPr>
          <w:rFonts w:ascii="Calibri" w:hAnsi="Calibri" w:cs="Arial"/>
        </w:rPr>
        <w:t xml:space="preserve">Γιαννάκου Μαριέττα, </w:t>
      </w:r>
      <w:r w:rsidR="00966998" w:rsidRPr="00966998">
        <w:rPr>
          <w:rFonts w:ascii="Calibri" w:hAnsi="Calibri" w:cs="Arial"/>
        </w:rPr>
        <w:t xml:space="preserve">Γκίκας Στέφανος, Γκιουλέκας Κωνσταντίνος, Δαβάκης Αθανάσιος, Δερμεντζόπουλος Χρήστος, Δημοσχάκης Αναστάσιος, </w:t>
      </w:r>
      <w:r w:rsidR="00966998">
        <w:rPr>
          <w:rFonts w:ascii="Calibri" w:hAnsi="Calibri" w:cs="Arial"/>
        </w:rPr>
        <w:t xml:space="preserve">Κέλλας Χρήστος, </w:t>
      </w:r>
      <w:r w:rsidR="00966998" w:rsidRPr="00966998">
        <w:rPr>
          <w:rFonts w:ascii="Calibri" w:hAnsi="Calibri" w:cs="Arial"/>
        </w:rPr>
        <w:t xml:space="preserve"> Κουτσούμπας Ανδρέας, Λαζαρίδης Μακάριος, Λαμπρόπουλος Ιωάννης, </w:t>
      </w:r>
      <w:proofErr w:type="spellStart"/>
      <w:r w:rsidR="00966998" w:rsidRPr="00966998">
        <w:rPr>
          <w:rFonts w:ascii="Calibri" w:hAnsi="Calibri" w:cs="Arial"/>
        </w:rPr>
        <w:t>Λιούτας</w:t>
      </w:r>
      <w:proofErr w:type="spellEnd"/>
      <w:r w:rsidR="00966998" w:rsidRPr="00966998">
        <w:rPr>
          <w:rFonts w:ascii="Calibri" w:hAnsi="Calibri" w:cs="Arial"/>
        </w:rPr>
        <w:t xml:space="preserve"> Αθανάσιος, Μανωλάκος Νικόλαος, Μπακογιάννη Θεοδώρα (Ντόρα), </w:t>
      </w:r>
      <w:proofErr w:type="spellStart"/>
      <w:r w:rsidR="00966998" w:rsidRPr="00966998">
        <w:rPr>
          <w:rFonts w:ascii="Calibri" w:hAnsi="Calibri" w:cs="Arial"/>
        </w:rPr>
        <w:t>Μπογδάνος</w:t>
      </w:r>
      <w:proofErr w:type="spellEnd"/>
      <w:r w:rsidR="00966998" w:rsidRPr="00966998">
        <w:rPr>
          <w:rFonts w:ascii="Calibri" w:hAnsi="Calibri" w:cs="Arial"/>
        </w:rPr>
        <w:t xml:space="preserve"> Κωνσταντίνος, Νικολακόπουλος Ανδρέας, Ρουσόπουλος Θεόδωρος (Θόδωρος), Στυλιανίδης Ευριπίδης, Συρίγος Ευάγγελος (Άγγελος), Χατζηβασιλείου Αναστάσιος (Τάσος), Χατζηδάκης Διονύσιος, </w:t>
      </w:r>
      <w:r w:rsidR="00966998" w:rsidRPr="00966998">
        <w:rPr>
          <w:rFonts w:ascii="Calibri" w:hAnsi="Calibri" w:cs="Arial,Bold"/>
          <w:bCs/>
        </w:rPr>
        <w:t xml:space="preserve">Αθανασίου Αθανάσιος (Νάσος), Αμανατίδης Ιωάννης, Αναγνωστοπούλου Αθανασία (Σία), Βίτσας Δημήτριος, Βούτσης Νικόλαος, Δρίτσας Θεόδωρος, </w:t>
      </w:r>
      <w:r w:rsidR="00966998">
        <w:rPr>
          <w:rFonts w:ascii="Calibri" w:hAnsi="Calibri" w:cs="Arial,Bold"/>
          <w:bCs/>
        </w:rPr>
        <w:t>Ραγκούσης Ιωάννης,</w:t>
      </w:r>
      <w:r w:rsidR="00966998" w:rsidRPr="00966998">
        <w:rPr>
          <w:rFonts w:ascii="Calibri" w:hAnsi="Calibri" w:cs="Arial,Bold"/>
          <w:bCs/>
        </w:rPr>
        <w:t xml:space="preserve"> Ηγουμενίδης Νικόλαος, Κατρούγκαλος Γεώργιος, </w:t>
      </w:r>
      <w:proofErr w:type="spellStart"/>
      <w:r w:rsidR="00966998" w:rsidRPr="00966998">
        <w:rPr>
          <w:rFonts w:ascii="Calibri" w:hAnsi="Calibri" w:cs="Arial,Bold"/>
          <w:bCs/>
        </w:rPr>
        <w:t>Μουζάλας</w:t>
      </w:r>
      <w:proofErr w:type="spellEnd"/>
      <w:r w:rsidR="00966998" w:rsidRPr="00966998">
        <w:rPr>
          <w:rFonts w:ascii="Calibri" w:hAnsi="Calibri" w:cs="Arial,Bold"/>
          <w:bCs/>
        </w:rPr>
        <w:t xml:space="preserve"> Ιωάννης, Ξενογιαννακοπούλου Μαρία – </w:t>
      </w:r>
      <w:proofErr w:type="spellStart"/>
      <w:r w:rsidR="00966998" w:rsidRPr="00966998">
        <w:rPr>
          <w:rFonts w:ascii="Calibri" w:hAnsi="Calibri" w:cs="Arial,Bold"/>
          <w:bCs/>
        </w:rPr>
        <w:t>Ελίζα</w:t>
      </w:r>
      <w:proofErr w:type="spellEnd"/>
      <w:r w:rsidR="00966998" w:rsidRPr="00966998">
        <w:rPr>
          <w:rFonts w:ascii="Calibri" w:hAnsi="Calibri" w:cs="Arial,Bold"/>
          <w:bCs/>
        </w:rPr>
        <w:t xml:space="preserve"> (Μαριλίζα), Σαρακιώτης Ιωάννης, Τελιγιορίδου Ολυμπία, Τζάκρη Θεοδώρα, </w:t>
      </w:r>
      <w:r w:rsidR="00966998" w:rsidRPr="00966998">
        <w:rPr>
          <w:rFonts w:ascii="Calibri" w:hAnsi="Calibri" w:cs="Arial"/>
        </w:rPr>
        <w:t xml:space="preserve">Αχμέτ Ιλχάν, Κεγκέρογλου Βασίλειος, </w:t>
      </w:r>
      <w:r w:rsidR="00966998">
        <w:rPr>
          <w:rFonts w:ascii="Calibri" w:hAnsi="Calibri" w:cs="Arial"/>
        </w:rPr>
        <w:t>Σκανδαλίδης Κωνσταντίνος</w:t>
      </w:r>
      <w:r w:rsidR="00966998" w:rsidRPr="00966998">
        <w:rPr>
          <w:rFonts w:ascii="Calibri" w:hAnsi="Calibri" w:cs="Arial"/>
        </w:rPr>
        <w:t xml:space="preserve">, Φραγγίδης Γεώργιος, Μαρίνος Γεώργιος, Παπαναστάσης Νικόλαος, </w:t>
      </w:r>
      <w:r w:rsidR="00966998">
        <w:rPr>
          <w:rFonts w:ascii="Calibri" w:hAnsi="Calibri" w:cs="Arial"/>
        </w:rPr>
        <w:t>Λαμπρούλης Γεώργιος</w:t>
      </w:r>
      <w:r w:rsidR="00966998" w:rsidRPr="00966998">
        <w:rPr>
          <w:rFonts w:ascii="Calibri" w:hAnsi="Calibri" w:cs="Arial"/>
        </w:rPr>
        <w:t xml:space="preserve">, Μυλωνάκης Αντώνιος, </w:t>
      </w:r>
      <w:proofErr w:type="spellStart"/>
      <w:r w:rsidR="00966998" w:rsidRPr="00966998">
        <w:rPr>
          <w:rFonts w:ascii="Calibri" w:hAnsi="Calibri" w:cs="Arial"/>
        </w:rPr>
        <w:t>Χήτας</w:t>
      </w:r>
      <w:proofErr w:type="spellEnd"/>
      <w:r w:rsidR="00966998" w:rsidRPr="00966998">
        <w:rPr>
          <w:rFonts w:ascii="Calibri" w:hAnsi="Calibri" w:cs="Arial"/>
        </w:rPr>
        <w:t xml:space="preserve"> Κωνσταντίνος, Γρηγοριάδης Κλέων</w:t>
      </w:r>
      <w:r w:rsidR="00966998">
        <w:rPr>
          <w:rFonts w:ascii="Calibri" w:hAnsi="Calibri" w:cs="Arial"/>
        </w:rPr>
        <w:t xml:space="preserve"> και</w:t>
      </w:r>
      <w:r w:rsidR="00966998" w:rsidRPr="00966998">
        <w:rPr>
          <w:rFonts w:ascii="Calibri" w:hAnsi="Calibri" w:cs="Arial"/>
        </w:rPr>
        <w:t xml:space="preserve"> Σακοράφα Σοφία.</w:t>
      </w:r>
    </w:p>
    <w:p w:rsidR="00C006DD" w:rsidRPr="00F22316" w:rsidRDefault="00C006DD" w:rsidP="00222963">
      <w:pPr>
        <w:spacing w:after="0" w:line="276" w:lineRule="auto"/>
        <w:ind w:firstLine="720"/>
        <w:jc w:val="both"/>
        <w:rPr>
          <w:rFonts w:cs="Arial"/>
        </w:rPr>
      </w:pPr>
      <w:r w:rsidRPr="00F22316">
        <w:rPr>
          <w:rFonts w:cs="Arial"/>
          <w:b/>
        </w:rPr>
        <w:t xml:space="preserve">ΚΩΝΣΤΑΝΤΙΝΟΣ ΓΚΙΟΥΛΕΚΑΣ (Πρόεδρος της Επιτροπής): </w:t>
      </w:r>
      <w:r w:rsidRPr="00F22316">
        <w:rPr>
          <w:rFonts w:cs="Arial"/>
        </w:rPr>
        <w:t>Καλησπέρα.</w:t>
      </w:r>
      <w:r w:rsidRPr="00F22316">
        <w:rPr>
          <w:rFonts w:cs="Arial"/>
          <w:b/>
        </w:rPr>
        <w:t xml:space="preserve"> </w:t>
      </w:r>
      <w:r w:rsidRPr="00F22316">
        <w:rPr>
          <w:rFonts w:cs="Arial"/>
        </w:rPr>
        <w:t>Θα ξεκινήσουμε αυτή την πρώτη ουσιαστική συνεδρίαση. Μια συνεδρίαση που έχει αντικείμενο την ενημέρωση των μελών της  Επιτροπής  από τον Υπουργό των Εξωτερικών, κ. Νικόλαο Δένδια για τα ζητήματα της αρμοδιότητάς του.</w:t>
      </w:r>
    </w:p>
    <w:p w:rsidR="00C006DD" w:rsidRPr="00F22316" w:rsidRDefault="00C006DD" w:rsidP="00222963">
      <w:pPr>
        <w:spacing w:after="0" w:line="276" w:lineRule="auto"/>
        <w:ind w:firstLine="720"/>
        <w:jc w:val="both"/>
        <w:rPr>
          <w:rFonts w:cs="Arial"/>
        </w:rPr>
      </w:pPr>
      <w:r w:rsidRPr="00F22316">
        <w:rPr>
          <w:rFonts w:cs="Arial"/>
        </w:rPr>
        <w:t>Όπως είχαμε πει και στην πρώτη μας συνεδρίαση</w:t>
      </w:r>
      <w:r w:rsidR="00895A09">
        <w:rPr>
          <w:rFonts w:cs="Arial"/>
        </w:rPr>
        <w:t xml:space="preserve"> –</w:t>
      </w:r>
      <w:r w:rsidRPr="00F22316">
        <w:rPr>
          <w:rFonts w:cs="Arial"/>
        </w:rPr>
        <w:t xml:space="preserve"> στην οργανωτικού χαρακτήρα συνεδρίαση</w:t>
      </w:r>
      <w:r w:rsidR="00895A09">
        <w:rPr>
          <w:rFonts w:cs="Arial"/>
        </w:rPr>
        <w:t xml:space="preserve"> –</w:t>
      </w:r>
      <w:r w:rsidRPr="00F22316">
        <w:rPr>
          <w:rFonts w:cs="Arial"/>
        </w:rPr>
        <w:t xml:space="preserve"> αυτή η Επιτροπή είναι γνωστό ότι έχει τη δυνατότητα να επιλέγει</w:t>
      </w:r>
      <w:r w:rsidR="00895A09">
        <w:rPr>
          <w:rFonts w:cs="Arial"/>
        </w:rPr>
        <w:t>,</w:t>
      </w:r>
      <w:r w:rsidRPr="00F22316">
        <w:rPr>
          <w:rFonts w:cs="Arial"/>
        </w:rPr>
        <w:t xml:space="preserve"> αν </w:t>
      </w:r>
      <w:r w:rsidR="00895A09">
        <w:rPr>
          <w:rFonts w:cs="Arial"/>
        </w:rPr>
        <w:t>οι συνεδριάσεις της θ</w:t>
      </w:r>
      <w:r w:rsidRPr="00F22316">
        <w:rPr>
          <w:rFonts w:cs="Arial"/>
        </w:rPr>
        <w:t xml:space="preserve">α είναι δημόσιες και ανοιχτές ή αν </w:t>
      </w:r>
      <w:r w:rsidR="00895A09">
        <w:rPr>
          <w:rFonts w:cs="Arial"/>
        </w:rPr>
        <w:t>θα</w:t>
      </w:r>
      <w:r w:rsidRPr="00F22316">
        <w:rPr>
          <w:rFonts w:cs="Arial"/>
        </w:rPr>
        <w:t xml:space="preserve"> πρέπει κάποια στιγμή να ακολουθεί τη διαδικασία των συνεδριάσεων κεκλεισμένων των θυρών.</w:t>
      </w:r>
    </w:p>
    <w:p w:rsidR="00C006DD" w:rsidRPr="00F22316" w:rsidRDefault="00C006DD" w:rsidP="00222963">
      <w:pPr>
        <w:spacing w:after="0" w:line="276" w:lineRule="auto"/>
        <w:ind w:firstLine="720"/>
        <w:jc w:val="both"/>
        <w:rPr>
          <w:rFonts w:cs="Arial"/>
        </w:rPr>
      </w:pPr>
      <w:r w:rsidRPr="00F22316">
        <w:rPr>
          <w:rFonts w:cs="Arial"/>
        </w:rPr>
        <w:t>Λόγω της ευαισθησίας των θεμάτων</w:t>
      </w:r>
      <w:r w:rsidR="000D1485">
        <w:rPr>
          <w:rFonts w:cs="Arial"/>
        </w:rPr>
        <w:t xml:space="preserve"> –</w:t>
      </w:r>
      <w:r w:rsidRPr="00F22316">
        <w:rPr>
          <w:rFonts w:cs="Arial"/>
        </w:rPr>
        <w:t xml:space="preserve"> και σήμερα, αλλά και σε κάποιες άλλες συνεδριάσεις</w:t>
      </w:r>
      <w:r w:rsidR="000D1485">
        <w:rPr>
          <w:rFonts w:cs="Arial"/>
        </w:rPr>
        <w:t xml:space="preserve"> –</w:t>
      </w:r>
      <w:r w:rsidRPr="00F22316">
        <w:rPr>
          <w:rFonts w:cs="Arial"/>
        </w:rPr>
        <w:t xml:space="preserve"> θα επιλέξουμε ένα μέρος της συζήτησης να μην μεταδοθεί, να μην κρατηθούν πρακτικά και να γίνει η συζήτηση κεκλεισμένων των θυρών.</w:t>
      </w:r>
    </w:p>
    <w:p w:rsidR="00C006DD" w:rsidRPr="00F22316" w:rsidRDefault="000D1485" w:rsidP="00222963">
      <w:pPr>
        <w:spacing w:after="0" w:line="276" w:lineRule="auto"/>
        <w:ind w:firstLine="720"/>
        <w:jc w:val="both"/>
        <w:rPr>
          <w:rFonts w:cs="Arial"/>
        </w:rPr>
      </w:pPr>
      <w:r>
        <w:rPr>
          <w:rFonts w:cs="Arial"/>
        </w:rPr>
        <w:lastRenderedPageBreak/>
        <w:t>Θα</w:t>
      </w:r>
      <w:r w:rsidR="00C006DD" w:rsidRPr="00F22316">
        <w:rPr>
          <w:rFonts w:cs="Arial"/>
        </w:rPr>
        <w:t xml:space="preserve"> πρέπει</w:t>
      </w:r>
      <w:r>
        <w:rPr>
          <w:rFonts w:cs="Arial"/>
        </w:rPr>
        <w:t>, επίσης,</w:t>
      </w:r>
      <w:r w:rsidR="00C006DD" w:rsidRPr="00F22316">
        <w:rPr>
          <w:rFonts w:cs="Arial"/>
        </w:rPr>
        <w:t xml:space="preserve"> να </w:t>
      </w:r>
      <w:r>
        <w:rPr>
          <w:rFonts w:cs="Arial"/>
        </w:rPr>
        <w:t>γνωρίζετε</w:t>
      </w:r>
      <w:r w:rsidR="00C006DD" w:rsidRPr="00F22316">
        <w:rPr>
          <w:rFonts w:cs="Arial"/>
        </w:rPr>
        <w:t xml:space="preserve"> ότι μεταδίδεται αυτή η </w:t>
      </w:r>
      <w:r>
        <w:rPr>
          <w:rFonts w:cs="Arial"/>
        </w:rPr>
        <w:t>συνεδρίαση</w:t>
      </w:r>
      <w:r w:rsidR="00C006DD" w:rsidRPr="00F22316">
        <w:rPr>
          <w:rFonts w:cs="Arial"/>
        </w:rPr>
        <w:t xml:space="preserve"> από το κανάλι της Βουλής ως το σημείο εκείνο</w:t>
      </w:r>
      <w:r>
        <w:rPr>
          <w:rFonts w:cs="Arial"/>
        </w:rPr>
        <w:t>,</w:t>
      </w:r>
      <w:r w:rsidR="00C006DD" w:rsidRPr="00F22316">
        <w:rPr>
          <w:rFonts w:cs="Arial"/>
        </w:rPr>
        <w:t xml:space="preserve"> που θα σταματήσουμε.</w:t>
      </w:r>
    </w:p>
    <w:p w:rsidR="00C006DD" w:rsidRPr="00F22316" w:rsidRDefault="00C006DD" w:rsidP="00222963">
      <w:pPr>
        <w:spacing w:after="0" w:line="276" w:lineRule="auto"/>
        <w:ind w:firstLine="720"/>
        <w:jc w:val="both"/>
        <w:rPr>
          <w:rFonts w:cs="Arial"/>
        </w:rPr>
      </w:pPr>
      <w:r w:rsidRPr="00F22316">
        <w:rPr>
          <w:rFonts w:cs="Arial"/>
        </w:rPr>
        <w:t xml:space="preserve">Θα </w:t>
      </w:r>
      <w:r w:rsidR="000D1485">
        <w:rPr>
          <w:rFonts w:cs="Arial"/>
        </w:rPr>
        <w:t>ξεκινήσουμε, λοιπόν, τη συζήτησή</w:t>
      </w:r>
      <w:r w:rsidRPr="00F22316">
        <w:rPr>
          <w:rFonts w:cs="Arial"/>
        </w:rPr>
        <w:t xml:space="preserve"> μας με μια τοποθέτηση από τον κ. Δένδια. Αυτό που συμφωνήσαμε με όλα τα κόμματα και ζητήσαμε εκπροσώπους από όλα τα κόμματα είναι ότι αμέσως μετά την τοποθέτηση του Υπουργού των Εξωτερικών θα τοποθετηθεί ένας εκπρόσωπος από κάθε κόμμα και αφού κλείσει αυτός ο πρώτος κύκλος, εκεί θα διακόψουμε τη δημόσια συνεδρίαση</w:t>
      </w:r>
      <w:r w:rsidR="006909EF">
        <w:rPr>
          <w:rFonts w:cs="Arial"/>
        </w:rPr>
        <w:t>,</w:t>
      </w:r>
      <w:r w:rsidRPr="00F22316">
        <w:rPr>
          <w:rFonts w:cs="Arial"/>
        </w:rPr>
        <w:t xml:space="preserve"> για να συνεχίσουμε μετά κεκλεισμένων των θυρών. Εκεί να ξέρετε ότι θα αποχωρήσουν όλοι, δεν θα τηρηθούν πρακτικά και θα είμαστε μόνον τα μέλη και φυσικά οι άμεσοι συνεργάτες της Επιτροπής.</w:t>
      </w:r>
    </w:p>
    <w:p w:rsidR="00C006DD" w:rsidRPr="00F22316" w:rsidRDefault="00C006DD" w:rsidP="00222963">
      <w:pPr>
        <w:spacing w:after="0" w:line="276" w:lineRule="auto"/>
        <w:ind w:firstLine="720"/>
        <w:jc w:val="both"/>
        <w:rPr>
          <w:rFonts w:cs="Arial"/>
        </w:rPr>
      </w:pPr>
      <w:r w:rsidRPr="00F22316">
        <w:rPr>
          <w:rFonts w:cs="Arial"/>
        </w:rPr>
        <w:t>Θέλω να γνωρίζετε ότι παρίσταται στην Επιτροπή μας και τον καλωσορίζουμε και ο Διευθυντής του Διπλωματικού Γραφείου του Προέδρου της Βουλής, ο Πρέσβης</w:t>
      </w:r>
      <w:r w:rsidR="006909EF">
        <w:rPr>
          <w:rFonts w:cs="Arial"/>
        </w:rPr>
        <w:t>,</w:t>
      </w:r>
      <w:r w:rsidRPr="00F22316">
        <w:rPr>
          <w:rFonts w:cs="Arial"/>
        </w:rPr>
        <w:t xml:space="preserve"> κ</w:t>
      </w:r>
      <w:r w:rsidR="006909EF">
        <w:rPr>
          <w:rFonts w:cs="Arial"/>
        </w:rPr>
        <w:t>.</w:t>
      </w:r>
      <w:r w:rsidRPr="00F22316">
        <w:rPr>
          <w:rFonts w:cs="Arial"/>
        </w:rPr>
        <w:t xml:space="preserve"> Οικονομίδης </w:t>
      </w:r>
      <w:r w:rsidR="006909EF">
        <w:rPr>
          <w:rFonts w:cs="Arial"/>
        </w:rPr>
        <w:t>–</w:t>
      </w:r>
      <w:r w:rsidRPr="00F22316">
        <w:rPr>
          <w:rFonts w:cs="Arial"/>
        </w:rPr>
        <w:t xml:space="preserve"> καλώς ήρθατε</w:t>
      </w:r>
      <w:r w:rsidR="006909EF">
        <w:rPr>
          <w:rFonts w:cs="Arial"/>
        </w:rPr>
        <w:t>,</w:t>
      </w:r>
      <w:r w:rsidRPr="00F22316">
        <w:rPr>
          <w:rFonts w:cs="Arial"/>
        </w:rPr>
        <w:t xml:space="preserve"> κύριε Οικονομίδη </w:t>
      </w:r>
      <w:r w:rsidR="006909EF">
        <w:rPr>
          <w:rFonts w:cs="Arial"/>
        </w:rPr>
        <w:t>–</w:t>
      </w:r>
      <w:r w:rsidRPr="00F22316">
        <w:rPr>
          <w:rFonts w:cs="Arial"/>
        </w:rPr>
        <w:t xml:space="preserve"> και η κυρία Σμυρνιώτη Παναγιώτα</w:t>
      </w:r>
      <w:r w:rsidR="006909EF">
        <w:rPr>
          <w:rFonts w:cs="Arial"/>
        </w:rPr>
        <w:t>,</w:t>
      </w:r>
      <w:r w:rsidRPr="00F22316">
        <w:rPr>
          <w:rFonts w:cs="Arial"/>
        </w:rPr>
        <w:t xml:space="preserve"> η οποία είναι υπάλληλος της Διεύθυνσης των Ευρωπαϊκών Σχέσεων της Βουλής και είναι αρμόδια για ζητήματα του Υπουργείου Εξωτερικών.</w:t>
      </w:r>
    </w:p>
    <w:p w:rsidR="000160B0" w:rsidRDefault="00C006DD" w:rsidP="00222963">
      <w:pPr>
        <w:spacing w:after="0" w:line="276" w:lineRule="auto"/>
        <w:ind w:firstLine="720"/>
        <w:jc w:val="both"/>
        <w:rPr>
          <w:rFonts w:cs="Arial"/>
        </w:rPr>
      </w:pPr>
      <w:r w:rsidRPr="00F22316">
        <w:rPr>
          <w:rFonts w:cs="Arial"/>
        </w:rPr>
        <w:t>Πριν δώσω  το</w:t>
      </w:r>
      <w:r w:rsidR="006909EF">
        <w:rPr>
          <w:rFonts w:cs="Arial"/>
        </w:rPr>
        <w:t>ν</w:t>
      </w:r>
      <w:r w:rsidRPr="00F22316">
        <w:rPr>
          <w:rFonts w:cs="Arial"/>
        </w:rPr>
        <w:t xml:space="preserve"> λόγο στον κ. Υπουργό να πούμε ότι, πολύ βασικό, κύριε </w:t>
      </w:r>
      <w:proofErr w:type="spellStart"/>
      <w:r w:rsidRPr="00F22316">
        <w:rPr>
          <w:rFonts w:cs="Arial"/>
        </w:rPr>
        <w:t>Δένδια</w:t>
      </w:r>
      <w:proofErr w:type="spellEnd"/>
      <w:r w:rsidRPr="00F22316">
        <w:rPr>
          <w:rFonts w:cs="Arial"/>
        </w:rPr>
        <w:t xml:space="preserve"> </w:t>
      </w:r>
      <w:r w:rsidR="006909EF">
        <w:rPr>
          <w:rFonts w:cs="Arial"/>
        </w:rPr>
        <w:t>–</w:t>
      </w:r>
      <w:r w:rsidRPr="00F22316">
        <w:rPr>
          <w:rFonts w:cs="Arial"/>
        </w:rPr>
        <w:t xml:space="preserve"> για να θέσουμε λίγο και το πλαίσιο </w:t>
      </w:r>
      <w:r w:rsidR="006909EF">
        <w:rPr>
          <w:rFonts w:cs="Arial"/>
        </w:rPr>
        <w:t>–</w:t>
      </w:r>
      <w:r w:rsidRPr="00F22316">
        <w:rPr>
          <w:rFonts w:cs="Arial"/>
        </w:rPr>
        <w:t xml:space="preserve"> είναι ότι στην ευρύτερη περιοχή μας, παρατηρούμε, ιδιαίτερα τον τελευταίο καιρό, κάποια ένταση. Παρακολουθούμε με ιδιαίτερο ενδιαφέρον και προσοχή όλα αυτά που συμβαίνουν, τόσο στην Ανατολική Μεσόγειο με τα</w:t>
      </w:r>
      <w:r w:rsidR="006909EF">
        <w:rPr>
          <w:rFonts w:cs="Arial"/>
        </w:rPr>
        <w:t xml:space="preserve"> ζητήματα των ενεργειακών πόρων</w:t>
      </w:r>
      <w:r w:rsidRPr="00F22316">
        <w:rPr>
          <w:rFonts w:cs="Arial"/>
        </w:rPr>
        <w:t xml:space="preserve"> όσο και σε γειτονικές μας χώρες. </w:t>
      </w:r>
    </w:p>
    <w:p w:rsidR="00C006DD" w:rsidRPr="00F22316" w:rsidRDefault="00C006DD" w:rsidP="00222963">
      <w:pPr>
        <w:spacing w:after="0" w:line="276" w:lineRule="auto"/>
        <w:ind w:firstLine="720"/>
        <w:jc w:val="both"/>
      </w:pPr>
      <w:r w:rsidRPr="00F22316">
        <w:t>Ασφαλώς η Ελλάδα έχει ιδιαίτερο ενδιαφέρον σε κάποιες χώρες να παρακολουθεί πιο στενά τα πράγματα, όπως είναι η Αλβανία λόγω της μειονότητας</w:t>
      </w:r>
      <w:r w:rsidR="009251E6">
        <w:t>,</w:t>
      </w:r>
      <w:r w:rsidRPr="00F22316">
        <w:t xml:space="preserve"> η οποία βρίσκεται εκεί, η Τουρκία</w:t>
      </w:r>
      <w:r w:rsidR="009251E6">
        <w:t>,</w:t>
      </w:r>
      <w:r w:rsidRPr="00F22316">
        <w:t xml:space="preserve"> φυσικά. Υπάρχουν, λοιπόν, πολλά ανοιχτά ζητήματα και παράλληλα</w:t>
      </w:r>
      <w:r w:rsidR="009251E6">
        <w:t>,</w:t>
      </w:r>
      <w:r w:rsidRPr="00F22316">
        <w:t xml:space="preserve"> υπάρχει ένα άλλο θέμα, η πορεία της Ελλάδος στην Ε</w:t>
      </w:r>
      <w:r w:rsidR="009251E6">
        <w:t xml:space="preserve">υρωπαϊκή </w:t>
      </w:r>
      <w:r w:rsidR="009251E6" w:rsidRPr="00F22316">
        <w:t>Έ</w:t>
      </w:r>
      <w:r w:rsidR="009251E6">
        <w:t>νωση</w:t>
      </w:r>
      <w:r w:rsidRPr="00F22316">
        <w:t>. Ζητήματα</w:t>
      </w:r>
      <w:r w:rsidR="009251E6">
        <w:t>,</w:t>
      </w:r>
      <w:r w:rsidRPr="00F22316">
        <w:t xml:space="preserve"> όπως το </w:t>
      </w:r>
      <w:r w:rsidRPr="00F22316">
        <w:rPr>
          <w:lang w:val="en-US"/>
        </w:rPr>
        <w:t>Brexit</w:t>
      </w:r>
      <w:r w:rsidR="009251E6">
        <w:t>,</w:t>
      </w:r>
      <w:r w:rsidRPr="00F22316">
        <w:t xml:space="preserve"> είναι βέβαιο πως θα επηρεάσουν όλες τις χώρες</w:t>
      </w:r>
      <w:r w:rsidR="009251E6">
        <w:t>,</w:t>
      </w:r>
      <w:r w:rsidRPr="00F22316">
        <w:t xml:space="preserve"> που μετέχουν στην ευρωπαϊκή οικογένεια</w:t>
      </w:r>
      <w:r w:rsidR="009251E6">
        <w:t>,</w:t>
      </w:r>
      <w:r w:rsidRPr="00F22316">
        <w:t xml:space="preserve"> όπως και την Ελλάδα</w:t>
      </w:r>
      <w:r w:rsidR="009251E6">
        <w:t>, αλλά</w:t>
      </w:r>
      <w:r w:rsidRPr="00F22316">
        <w:t xml:space="preserve"> και πέραν αυτού υπάρχει το προσφυγικό ζήτημα</w:t>
      </w:r>
      <w:r w:rsidR="009251E6">
        <w:t>.</w:t>
      </w:r>
      <w:r w:rsidRPr="00F22316">
        <w:t xml:space="preserve"> </w:t>
      </w:r>
      <w:r w:rsidR="009251E6">
        <w:t>Έ</w:t>
      </w:r>
      <w:r w:rsidRPr="00F22316">
        <w:t>χει τεθεί από τον Πρωθυπουργό της χώρας το ζήτημα της αλληλεγγύης με τους υπόλοιπους εταίρους μας για το πώς πρέπει να αντιμετωπιστούν όλα αυτά</w:t>
      </w:r>
      <w:r w:rsidR="009251E6">
        <w:t>.</w:t>
      </w:r>
      <w:r w:rsidRPr="00F22316">
        <w:t xml:space="preserve"> </w:t>
      </w:r>
      <w:r w:rsidR="009251E6">
        <w:t xml:space="preserve">Όσα ανέφερα δεν είναι </w:t>
      </w:r>
      <w:r w:rsidRPr="00F22316">
        <w:t xml:space="preserve">της απολύτου </w:t>
      </w:r>
      <w:r w:rsidR="009251E6" w:rsidRPr="00F22316">
        <w:t>αρμοδιότητας</w:t>
      </w:r>
      <w:r w:rsidRPr="00F22316">
        <w:t xml:space="preserve"> του</w:t>
      </w:r>
      <w:r w:rsidR="009251E6">
        <w:t xml:space="preserve"> κ.</w:t>
      </w:r>
      <w:r w:rsidRPr="00F22316">
        <w:t xml:space="preserve"> </w:t>
      </w:r>
      <w:r w:rsidR="009251E6">
        <w:t>Υπουργού, αλλά σαφώς λόγω της συνά</w:t>
      </w:r>
      <w:r w:rsidRPr="00F22316">
        <w:t xml:space="preserve">φειας των θεμάτων εμπίπτουν ασφαλώς και στο Υπουργείο των Εξωτερικών. </w:t>
      </w:r>
    </w:p>
    <w:p w:rsidR="00C006DD" w:rsidRPr="00F22316" w:rsidRDefault="00C006DD" w:rsidP="00222963">
      <w:pPr>
        <w:spacing w:after="0" w:line="276" w:lineRule="auto"/>
        <w:ind w:firstLine="720"/>
        <w:jc w:val="both"/>
      </w:pPr>
      <w:r w:rsidRPr="00F22316">
        <w:t>Ιδιαίτερη βεβαίως σημασία σε αυτή την φάση έχει και το γεγονός ότι</w:t>
      </w:r>
      <w:r w:rsidR="009251E6">
        <w:t xml:space="preserve"> τοποθετείται ο νέος Επίτροπος και Α</w:t>
      </w:r>
      <w:r w:rsidRPr="00F22316">
        <w:t>ντιπρόεδρος</w:t>
      </w:r>
      <w:r w:rsidR="009251E6">
        <w:t>,</w:t>
      </w:r>
      <w:r w:rsidRPr="00F22316">
        <w:t xml:space="preserve"> π</w:t>
      </w:r>
      <w:r w:rsidR="009251E6">
        <w:t>ια,</w:t>
      </w:r>
      <w:r w:rsidRPr="00F22316">
        <w:t xml:space="preserve"> της Ευρωπαϊκής Επιτροπής, ο Μαργαρίτης Σχοινάς, ο Έλληνας</w:t>
      </w:r>
      <w:r w:rsidR="009251E6">
        <w:t>,</w:t>
      </w:r>
      <w:r w:rsidRPr="00F22316">
        <w:t xml:space="preserve"> Μαργαρίτης Σχοινάς, κάτι που πιστεύουμε ότι μπορεί να επηρεάσει πολύ θετικά στην πορεία. </w:t>
      </w:r>
    </w:p>
    <w:p w:rsidR="009251E6" w:rsidRDefault="00C006DD" w:rsidP="00222963">
      <w:pPr>
        <w:spacing w:after="0" w:line="276" w:lineRule="auto"/>
        <w:ind w:firstLine="720"/>
        <w:jc w:val="both"/>
      </w:pPr>
      <w:r w:rsidRPr="00F22316">
        <w:t>Κύριε Υπουργέ, ένα άλλο θέμα είναι το ζήτημα της μεγαλύτερης δραστηριοποίησης</w:t>
      </w:r>
      <w:r w:rsidR="009251E6">
        <w:t>,</w:t>
      </w:r>
      <w:r w:rsidRPr="00F22316">
        <w:t xml:space="preserve"> θα έλεγα</w:t>
      </w:r>
      <w:r w:rsidR="009251E6">
        <w:t>, και ενεργοποίησης της Ο</w:t>
      </w:r>
      <w:r w:rsidRPr="00F22316">
        <w:t>μογένειας, της άλλης Ελλάδας, της Ελλάδας που είναι εκτός των συνόρων</w:t>
      </w:r>
      <w:r w:rsidR="009251E6">
        <w:t>,</w:t>
      </w:r>
      <w:r w:rsidRPr="00F22316">
        <w:t xml:space="preserve"> διότι εί</w:t>
      </w:r>
      <w:r w:rsidR="009251E6">
        <w:t>ναι μια πολύ μεγάλη δύναμη του Ε</w:t>
      </w:r>
      <w:r w:rsidRPr="00F22316">
        <w:t>λληνισμού</w:t>
      </w:r>
      <w:r w:rsidR="009251E6">
        <w:t>,</w:t>
      </w:r>
      <w:r w:rsidRPr="00F22316">
        <w:t xml:space="preserve"> που πρέπει να δούμε πώς μπορούμε να την εκμεταλλευτούμε όσο το δυνατόν καλύτερα για την εξυπηρέτηση των εθνικών μας συμφερόντων και ασφαλώς</w:t>
      </w:r>
      <w:r w:rsidR="009251E6">
        <w:t>, μας ενδιαφέρει να δούμε ποια</w:t>
      </w:r>
      <w:r w:rsidRPr="00F22316">
        <w:t xml:space="preserve"> είναι η θέση μας και ποια είναι η νέα πολιτική του Υπουργείου Εξωτερικών για τις θέσεις της Ελλάδος στους διεθνεί</w:t>
      </w:r>
      <w:r w:rsidR="009251E6">
        <w:t>ς Ο</w:t>
      </w:r>
      <w:r w:rsidRPr="00F22316">
        <w:t>ργανισμούς</w:t>
      </w:r>
      <w:r w:rsidR="009251E6">
        <w:t>,</w:t>
      </w:r>
      <w:r w:rsidRPr="00F22316">
        <w:t xml:space="preserve"> για την ανάπτυξη σχέσεων  και με άλλες χώρες, χώρες οι οποίες πια έχουν αναδειχθεί στην παγκόσμια σκηνή ως ιδιαίτερα </w:t>
      </w:r>
      <w:r w:rsidR="009251E6">
        <w:t>«</w:t>
      </w:r>
      <w:r w:rsidRPr="00F22316">
        <w:t>δυνατές</w:t>
      </w:r>
      <w:r w:rsidR="009251E6">
        <w:t>»</w:t>
      </w:r>
      <w:r w:rsidRPr="00F22316">
        <w:t xml:space="preserve"> χώρες</w:t>
      </w:r>
      <w:r w:rsidR="009251E6">
        <w:t>,</w:t>
      </w:r>
      <w:r w:rsidRPr="00F22316">
        <w:t xml:space="preserve"> εννοώ την Κίνα, την Ινδία, αλλά και άλλες χώρες </w:t>
      </w:r>
      <w:r w:rsidR="009251E6">
        <w:t>Α</w:t>
      </w:r>
      <w:r w:rsidRPr="00F22316">
        <w:t>ραβικές</w:t>
      </w:r>
      <w:r w:rsidR="009251E6">
        <w:t>.</w:t>
      </w:r>
      <w:r w:rsidRPr="00F22316">
        <w:t xml:space="preserve"> </w:t>
      </w:r>
    </w:p>
    <w:p w:rsidR="00C006DD" w:rsidRPr="00F22316" w:rsidRDefault="009251E6" w:rsidP="00222963">
      <w:pPr>
        <w:spacing w:after="0" w:line="276" w:lineRule="auto"/>
        <w:ind w:firstLine="720"/>
        <w:jc w:val="both"/>
      </w:pPr>
      <w:r>
        <w:t>Τ</w:t>
      </w:r>
      <w:r w:rsidR="00C006DD" w:rsidRPr="00F22316">
        <w:t>έλος</w:t>
      </w:r>
      <w:r>
        <w:t>,</w:t>
      </w:r>
      <w:r w:rsidR="00C006DD" w:rsidRPr="00F22316">
        <w:t xml:space="preserve"> ένα ζήτημα που ασφαλώς θα περιμένουμε να ακούσουμε κάποιες σκέψεις τ</w:t>
      </w:r>
      <w:r>
        <w:t>ου</w:t>
      </w:r>
      <w:r w:rsidR="00C006DD" w:rsidRPr="00F22316">
        <w:t xml:space="preserve"> Υπουργ</w:t>
      </w:r>
      <w:r>
        <w:t>ού</w:t>
      </w:r>
      <w:r w:rsidR="00C006DD" w:rsidRPr="00F22316">
        <w:t xml:space="preserve"> θα είναι και τα ζητήματα της </w:t>
      </w:r>
      <w:r>
        <w:t>Ο</w:t>
      </w:r>
      <w:r w:rsidR="00C006DD" w:rsidRPr="00F22316">
        <w:t xml:space="preserve">ικονομικής </w:t>
      </w:r>
      <w:r>
        <w:t>Δ</w:t>
      </w:r>
      <w:r w:rsidR="00C006DD" w:rsidRPr="00F22316">
        <w:t>ιπλωματίας, κάτι πολύ σημαντικό, εξάλλου ας μην ξεχνούμε</w:t>
      </w:r>
      <w:r>
        <w:t xml:space="preserve"> –</w:t>
      </w:r>
      <w:r w:rsidR="00C006DD" w:rsidRPr="00F22316">
        <w:t xml:space="preserve"> θα μας τα εξηγήσει όλα ο κ. Δένδιας</w:t>
      </w:r>
      <w:r>
        <w:t xml:space="preserve"> – ότι</w:t>
      </w:r>
      <w:r w:rsidR="00C006DD" w:rsidRPr="00F22316">
        <w:t xml:space="preserve"> η διάρθρωση του </w:t>
      </w:r>
      <w:r w:rsidR="00C006DD" w:rsidRPr="00F22316">
        <w:lastRenderedPageBreak/>
        <w:t xml:space="preserve">Υπουργείου Εξωτερικών περιλαμβάνει ειδικά χαρτοφυλάκια πάνω στα θέματα τόσο της </w:t>
      </w:r>
      <w:r>
        <w:t>Ο</w:t>
      </w:r>
      <w:r w:rsidR="00C006DD" w:rsidRPr="00F22316">
        <w:t>μογένειας</w:t>
      </w:r>
      <w:r>
        <w:t xml:space="preserve"> όσο και στα θέματα της Οικονομικής Δ</w:t>
      </w:r>
      <w:r w:rsidR="00C006DD" w:rsidRPr="00F22316">
        <w:t xml:space="preserve">ιπλωματίας. </w:t>
      </w:r>
    </w:p>
    <w:p w:rsidR="009251E6" w:rsidRDefault="00C006DD" w:rsidP="00222963">
      <w:pPr>
        <w:spacing w:after="0" w:line="276" w:lineRule="auto"/>
        <w:ind w:firstLine="720"/>
        <w:jc w:val="both"/>
      </w:pPr>
      <w:r w:rsidRPr="00F22316">
        <w:t>Με αυτές, λοιπόν, τις σκέψεις θα παρακαλούσα</w:t>
      </w:r>
      <w:r w:rsidR="009251E6">
        <w:t>,</w:t>
      </w:r>
      <w:r w:rsidRPr="00F22316">
        <w:t xml:space="preserve"> κύριε Υπουργέ</w:t>
      </w:r>
      <w:r w:rsidR="009251E6">
        <w:t>,</w:t>
      </w:r>
      <w:r w:rsidRPr="00F22316">
        <w:t xml:space="preserve"> να πάρετε τον λόγο, να κάνετε την πρώτη σας τοποθέτηση και μετά οι εκπρόσωποι των κομμάτων θα κάνουν την δική τους τοποθέτηση και θα συνεχίσουμε</w:t>
      </w:r>
      <w:r w:rsidR="009251E6">
        <w:t>.</w:t>
      </w:r>
      <w:r w:rsidRPr="00F22316">
        <w:t xml:space="preserve"> </w:t>
      </w:r>
    </w:p>
    <w:p w:rsidR="000160B0" w:rsidRDefault="009251E6" w:rsidP="00222963">
      <w:pPr>
        <w:spacing w:after="0" w:line="276" w:lineRule="auto"/>
        <w:ind w:firstLine="720"/>
        <w:jc w:val="both"/>
      </w:pPr>
      <w:r>
        <w:t>Κ</w:t>
      </w:r>
      <w:r w:rsidR="00C006DD" w:rsidRPr="00F22316">
        <w:t>υρίες και κύριοι συνάδελφοι, όσοι θέλετε να εγγραφείτε μετά</w:t>
      </w:r>
      <w:r>
        <w:t>,</w:t>
      </w:r>
      <w:r w:rsidR="00C006DD" w:rsidRPr="00F22316">
        <w:t xml:space="preserve"> για να κάνετε κάποιες ερωτήσεις στον Υπουργό, θα το κάνετε μετά την διακοπή. Ευχαριστώ. Κύριε </w:t>
      </w:r>
      <w:proofErr w:type="spellStart"/>
      <w:r w:rsidR="00C006DD" w:rsidRPr="00F22316">
        <w:t>Δένδια</w:t>
      </w:r>
      <w:proofErr w:type="spellEnd"/>
      <w:r w:rsidR="00C006DD" w:rsidRPr="00F22316">
        <w:t>, έχετε τον λόγο.</w:t>
      </w:r>
    </w:p>
    <w:p w:rsidR="00C006DD" w:rsidRPr="00F22316" w:rsidRDefault="00C006DD" w:rsidP="00222963">
      <w:pPr>
        <w:spacing w:after="0" w:line="276" w:lineRule="auto"/>
        <w:ind w:firstLine="720"/>
        <w:jc w:val="both"/>
      </w:pPr>
      <w:r w:rsidRPr="00F22316">
        <w:rPr>
          <w:b/>
        </w:rPr>
        <w:t>ΝΙΚΟΛΑΟΣ - ΓΕΩΡΓΙΟΣ ΔΕΝΔΙΑΣ (Υπουργός Εξωτερικών):</w:t>
      </w:r>
      <w:r w:rsidRPr="00F22316">
        <w:t xml:space="preserve"> Σας ευχαριστώ, κύριε Πρόεδρε. Κυρίες και κύριοι συνάδελφοι, είναι μεγάλη μου χαρά που είμαι σήμερα εδώ, με όλη την αίσθηση της θεσμικής ταπεινοφροσύνης που η εκτελεστική εξουσία οφείλει να έχει απέναντι στη νομοθετική εξουσία. Υπάρχει, γνωρίζουμε όλοι, η διάκριση των εξουσιών</w:t>
      </w:r>
      <w:r w:rsidR="00A23ED6">
        <w:t>,</w:t>
      </w:r>
      <w:r w:rsidRPr="00F22316">
        <w:t xml:space="preserve"> αλλά η διάκριση των εξουσιών δεν σημαίνει και ισότητα των εξουσιών. Υπάρχει σαφής αίσθηση της υπεροχής της νομοθετικής εξουσίας</w:t>
      </w:r>
      <w:r w:rsidR="00A23ED6">
        <w:t xml:space="preserve"> –</w:t>
      </w:r>
      <w:r w:rsidRPr="00F22316">
        <w:t xml:space="preserve"> της Βουλής</w:t>
      </w:r>
      <w:r w:rsidR="00A23ED6">
        <w:t>, δηλαδή –</w:t>
      </w:r>
      <w:r w:rsidRPr="00F22316">
        <w:t xml:space="preserve"> η οποία φέρει και το τεκμήριο της λαϊκής κυριαρχίας.</w:t>
      </w:r>
    </w:p>
    <w:p w:rsidR="00C006DD" w:rsidRPr="00F22316" w:rsidRDefault="00C006DD" w:rsidP="00222963">
      <w:pPr>
        <w:spacing w:after="0" w:line="276" w:lineRule="auto"/>
        <w:ind w:firstLine="720"/>
        <w:jc w:val="both"/>
      </w:pPr>
      <w:r w:rsidRPr="00F22316">
        <w:t>Η Κυβέρνηση Μητσοτάκη ανέλαβε τα ηνία της χώρας σε μια κρίσιμη καμπή. Δεν σας λέω κάτι καινούργιο με αυτό. Η Ελλάδα</w:t>
      </w:r>
      <w:r w:rsidR="00A23ED6">
        <w:t>,</w:t>
      </w:r>
      <w:r w:rsidRPr="00F22316">
        <w:t xml:space="preserve"> μετά από μία δεκαετία, σε συνθήκες κρίσης, έχει κάνει πλέον την επιλογή να ξεπεράσει την εσωστρέφεια και να ενισχύσει τη θέση της στον κόσμο. Στην προσπάθεια αυτή βασίζεται στις δυνάμεις </w:t>
      </w:r>
      <w:r w:rsidR="00A23ED6">
        <w:t>της,</w:t>
      </w:r>
      <w:r w:rsidRPr="00F22316">
        <w:t xml:space="preserve"> προβάλλοντας τις δυνατότητές </w:t>
      </w:r>
      <w:r w:rsidR="00A23ED6">
        <w:t>της,</w:t>
      </w:r>
      <w:r w:rsidRPr="00F22316">
        <w:t xml:space="preserve"> χωρίς να διέπεται από εμμονές. Προκειμένου να ανταποκριθεί στις προκλήσεις της εποχής, στην εξωτερική πολιτική και στην προάσπιση των συμφερόντων της χώρας, το Υπουργείο Εξωτερικών μετατρέπεται σε ένα σύγχρονο, διαφορετικό Υπουργείο, με μετρήσιμη στοχοθεσία. Η ηλεκτρονική διακυβέρνηση είναι στο πλαίσιο αυτό μεγάλη προτεραιότητα</w:t>
      </w:r>
      <w:r w:rsidR="00A23ED6">
        <w:t>,</w:t>
      </w:r>
      <w:r w:rsidRPr="00F22316">
        <w:t xml:space="preserve"> παράλληλα βέβαια</w:t>
      </w:r>
      <w:r w:rsidR="00A23ED6">
        <w:t>,</w:t>
      </w:r>
      <w:r w:rsidRPr="00F22316">
        <w:t xml:space="preserve"> με τη βελτίωση των υποδομών. Η βελτίωση αυτή θα γίνει με την αποτελεσματικότερη απορρόφηση ευρωπαϊκών κονδυλίων. Αυτό αφορά τόσο </w:t>
      </w:r>
      <w:r w:rsidR="00A23ED6">
        <w:t>σ</w:t>
      </w:r>
      <w:r w:rsidRPr="00F22316">
        <w:t xml:space="preserve">τις κεντρικές υπηρεσίες του Υπουργείου όσο και τις υπηρεσίες μας στο εξωτερικό. Με βάση μια πολιτική μετρήσιμων στόχων, συμπεριλαμβανομένης και </w:t>
      </w:r>
      <w:r w:rsidR="00A23ED6">
        <w:t>της καλύτερης εξυπηρέτησης των Ομογενών με τα Π</w:t>
      </w:r>
      <w:r w:rsidRPr="00F22316">
        <w:t xml:space="preserve">ροξενεία, επανεξετάζεται η διατήρηση ορισμένων </w:t>
      </w:r>
      <w:r w:rsidR="00A23ED6">
        <w:t>Α</w:t>
      </w:r>
      <w:r w:rsidRPr="00F22316">
        <w:t>ρχών μας στο εξωτερικό</w:t>
      </w:r>
      <w:r w:rsidR="00A23ED6">
        <w:t>,</w:t>
      </w:r>
      <w:r w:rsidRPr="00F22316">
        <w:t xml:space="preserve"> αλ</w:t>
      </w:r>
      <w:r w:rsidR="00A23ED6">
        <w:t>λά και η δημιουργία άλλων νέων Α</w:t>
      </w:r>
      <w:r w:rsidRPr="00F22316">
        <w:t>ρχών. Θα επεκταθώ σε αυτό, μετά την ολοκλήρωση του πρώτου κύκλου.</w:t>
      </w:r>
    </w:p>
    <w:p w:rsidR="00C006DD" w:rsidRPr="00F22316" w:rsidRDefault="00C006DD" w:rsidP="00222963">
      <w:pPr>
        <w:spacing w:after="0" w:line="276" w:lineRule="auto"/>
        <w:ind w:firstLine="720"/>
        <w:jc w:val="both"/>
      </w:pPr>
      <w:r w:rsidRPr="00F22316">
        <w:t>Η αναδιάρθρωση αυτή οφείλεται και στο γεγονός ότι, πέραν του παραδοσιακού ρόλου στην άσκηση της εξωτερικής πολιτικής, το Υπουργείο θα αποτελέσει φορέα για την ενίσχυση της εξωστρέφειας και των εξαγωγών. Είναι μια νέα αντίληψη αυτής της Κυβέρνησης. Στο πλαίσιο αυτό δημιουργείται ένα τρίπτυχο π</w:t>
      </w:r>
      <w:r w:rsidR="00A23ED6">
        <w:t>ολιτικής, δηλαδή, πολιτική και Οικονομική Δ</w:t>
      </w:r>
      <w:r w:rsidRPr="00F22316">
        <w:t>ιπλωματία</w:t>
      </w:r>
      <w:r w:rsidR="00A23ED6">
        <w:t>.</w:t>
      </w:r>
      <w:r w:rsidRPr="00F22316">
        <w:t xml:space="preserve"> </w:t>
      </w:r>
      <w:r w:rsidR="00A23ED6">
        <w:t>Δ</w:t>
      </w:r>
      <w:r w:rsidRPr="00F22316">
        <w:t>ύο πόλοι</w:t>
      </w:r>
      <w:r w:rsidR="00A23ED6">
        <w:t>,</w:t>
      </w:r>
      <w:r w:rsidRPr="00F22316">
        <w:t xml:space="preserve"> οι οποίοι συνεπικουρούνται και ενισχύονται από την επικοινωνιακή διπλωματία</w:t>
      </w:r>
      <w:r w:rsidR="00A23ED6">
        <w:t>,</w:t>
      </w:r>
      <w:r w:rsidRPr="00F22316">
        <w:t xml:space="preserve"> προσφέροντας έτσι νέα εργαλεία στη λειτουργία του Υπουργείου Εξωτερικών. Πιστεύουμε ότι, με αυτόν τον τρόπο</w:t>
      </w:r>
      <w:r w:rsidR="00A23ED6">
        <w:t>,</w:t>
      </w:r>
      <w:r w:rsidRPr="00F22316">
        <w:t xml:space="preserve"> θα ενισχύσουμε συνολικά την εξωτερική εικόνα της χώρας. Θα την μετατρέψουμε σε αυτό</w:t>
      </w:r>
      <w:r w:rsidR="00A23ED6">
        <w:t>,</w:t>
      </w:r>
      <w:r w:rsidRPr="00F22316">
        <w:t xml:space="preserve"> που είναι ο διαχρονικός στόχος της. Μια χώρα ευρωπαϊκή, σύγχρονη, φιλόξενη, ανοιχτή στην καινοτομία, ανεκτική, εξωστρεφή, νεωτερική. </w:t>
      </w:r>
    </w:p>
    <w:p w:rsidR="00C006DD" w:rsidRPr="00F22316" w:rsidRDefault="00C006DD" w:rsidP="00222963">
      <w:pPr>
        <w:spacing w:after="0" w:line="276" w:lineRule="auto"/>
        <w:ind w:firstLine="720"/>
        <w:jc w:val="both"/>
      </w:pPr>
      <w:r w:rsidRPr="00F22316">
        <w:t>Κυρίες και κύριοι συνάδελφοι, νομίζω ότι όλοι σε αυτή την αίθουσα θα συμφωνούσαμε ότι, παρά όσα λέγονται για τα ελληνικά δίκαια, για τις ιστορικές αποστολές του έθνους, στην πραγματικότητα</w:t>
      </w:r>
      <w:r w:rsidR="00A23ED6">
        <w:t>,</w:t>
      </w:r>
      <w:r w:rsidRPr="00F22316">
        <w:t xml:space="preserve"> ο βασικός μοχλός προώθησης των θέσεών μας δεν μπορεί να είναι παρά η συνολική ισχύς της πατρίδας μας.</w:t>
      </w:r>
    </w:p>
    <w:p w:rsidR="00C006DD" w:rsidRPr="00F22316" w:rsidRDefault="00C006DD" w:rsidP="00222963">
      <w:pPr>
        <w:spacing w:after="0" w:line="276" w:lineRule="auto"/>
        <w:ind w:firstLine="720"/>
        <w:jc w:val="both"/>
      </w:pPr>
    </w:p>
    <w:p w:rsidR="00C006DD" w:rsidRPr="00F22316" w:rsidRDefault="00C006DD" w:rsidP="00222963">
      <w:pPr>
        <w:spacing w:after="0" w:line="276" w:lineRule="auto"/>
        <w:ind w:firstLine="720"/>
        <w:jc w:val="both"/>
        <w:sectPr w:rsidR="00C006DD" w:rsidRPr="00F22316">
          <w:headerReference w:type="default" r:id="rId6"/>
          <w:footerReference w:type="default" r:id="rId7"/>
          <w:pgSz w:w="11906" w:h="16838"/>
          <w:pgMar w:top="1440" w:right="1800" w:bottom="1440" w:left="1800" w:header="708" w:footer="708" w:gutter="0"/>
          <w:cols w:space="708"/>
          <w:docGrid w:linePitch="360"/>
        </w:sectPr>
      </w:pPr>
    </w:p>
    <w:p w:rsidR="00C006DD" w:rsidRPr="00F22316" w:rsidRDefault="00C006DD" w:rsidP="00222963">
      <w:pPr>
        <w:spacing w:after="0" w:line="276" w:lineRule="auto"/>
        <w:ind w:firstLine="720"/>
        <w:jc w:val="both"/>
        <w:rPr>
          <w:rFonts w:cs="Arial"/>
        </w:rPr>
      </w:pPr>
      <w:r w:rsidRPr="00F22316">
        <w:rPr>
          <w:rFonts w:cs="Arial"/>
        </w:rPr>
        <w:lastRenderedPageBreak/>
        <w:t>Για μια χώρα σαν την Ελλάδα, που δεν έχει άπειρους πόρους, το Υπουργείο Εξωτερικών οφείλει να φροντίσει, να αποτελέσει και να λειτουργήσει με έναν τρόπο, που να αποτελέσει</w:t>
      </w:r>
      <w:r w:rsidR="00A23ED6">
        <w:rPr>
          <w:rFonts w:cs="Arial"/>
        </w:rPr>
        <w:t>,</w:t>
      </w:r>
      <w:r w:rsidRPr="00F22316">
        <w:rPr>
          <w:rFonts w:cs="Arial"/>
        </w:rPr>
        <w:t xml:space="preserve"> πολλαπλασιαστή ισχύος των δυνατοτήτων μας. Αυτό μπορεί να το πράξει με την αναβάθμιση της ελληνικής συμμετοχής στην Ε</w:t>
      </w:r>
      <w:r w:rsidR="00A23ED6">
        <w:rPr>
          <w:rFonts w:cs="Arial"/>
        </w:rPr>
        <w:t xml:space="preserve">υρωπαϊκή </w:t>
      </w:r>
      <w:r w:rsidR="00A23ED6" w:rsidRPr="00F22316">
        <w:rPr>
          <w:rFonts w:cs="Arial"/>
        </w:rPr>
        <w:t>Έ</w:t>
      </w:r>
      <w:r w:rsidR="00A23ED6">
        <w:rPr>
          <w:rFonts w:cs="Arial"/>
        </w:rPr>
        <w:t>νωση και στους διεθνείς Ο</w:t>
      </w:r>
      <w:r w:rsidRPr="00F22316">
        <w:rPr>
          <w:rFonts w:cs="Arial"/>
        </w:rPr>
        <w:t>ργανισμούς</w:t>
      </w:r>
      <w:r w:rsidR="00A23ED6">
        <w:rPr>
          <w:rFonts w:cs="Arial"/>
        </w:rPr>
        <w:t>,</w:t>
      </w:r>
      <w:r w:rsidRPr="00F22316">
        <w:rPr>
          <w:rFonts w:cs="Arial"/>
        </w:rPr>
        <w:t xml:space="preserve"> που συμμετέχουμε, με την περαιτέρω βελτίωση των σχέσεών μας με τις γειτονικές μας χώρες, με την ενδυνάμωση των δεσμών μας με παραδοσιακούς συμμάχους της χώρας, όπως οι Ηνωμένες Πολιτείες</w:t>
      </w:r>
      <w:r w:rsidR="00A23ED6">
        <w:rPr>
          <w:rFonts w:cs="Arial"/>
        </w:rPr>
        <w:t xml:space="preserve"> της </w:t>
      </w:r>
      <w:r w:rsidRPr="00F22316">
        <w:rPr>
          <w:rFonts w:cs="Arial"/>
        </w:rPr>
        <w:t xml:space="preserve">Αμερικής. </w:t>
      </w:r>
    </w:p>
    <w:p w:rsidR="00C006DD" w:rsidRPr="00F22316" w:rsidRDefault="00C006DD" w:rsidP="00222963">
      <w:pPr>
        <w:spacing w:after="0" w:line="276" w:lineRule="auto"/>
        <w:ind w:firstLine="720"/>
        <w:jc w:val="both"/>
        <w:rPr>
          <w:rFonts w:cs="Arial"/>
        </w:rPr>
      </w:pPr>
      <w:r w:rsidRPr="00F22316">
        <w:rPr>
          <w:rFonts w:cs="Arial"/>
        </w:rPr>
        <w:t xml:space="preserve">Με τις Ηνωμένες Πολιτείες φιλοδοξούμε κι αναβαθμίζουμε συνεχώς το στρατηγικό μας διάλογο, επεκτείνοντάς τον σε όλες τις σφαίρες των κοινών ενδιαφερόντων. Με τη Γαλλία, την Ιταλία, τη Γερμανία αναβαθμίζουμε τη συνεργασία </w:t>
      </w:r>
      <w:r w:rsidR="00A23ED6">
        <w:rPr>
          <w:rFonts w:cs="Arial"/>
        </w:rPr>
        <w:t>μας,</w:t>
      </w:r>
      <w:r w:rsidRPr="00F22316">
        <w:rPr>
          <w:rFonts w:cs="Arial"/>
        </w:rPr>
        <w:t xml:space="preserve"> όχι μόνο διμερώς, αλλά και στην αντιμετώπιση περιφερειακών θεμάτων. Με τη Βρετανία εργαζόμαστε για την όσο </w:t>
      </w:r>
      <w:r w:rsidR="00A23ED6" w:rsidRPr="00F22316">
        <w:rPr>
          <w:rFonts w:cs="Arial"/>
        </w:rPr>
        <w:t xml:space="preserve">γίνεται </w:t>
      </w:r>
      <w:r w:rsidRPr="00F22316">
        <w:rPr>
          <w:rFonts w:cs="Arial"/>
        </w:rPr>
        <w:t xml:space="preserve">ομαλότερη προετοιμασία </w:t>
      </w:r>
      <w:r w:rsidR="00A23ED6">
        <w:rPr>
          <w:rFonts w:cs="Arial"/>
        </w:rPr>
        <w:t>της,</w:t>
      </w:r>
      <w:r w:rsidRPr="00F22316">
        <w:rPr>
          <w:rFonts w:cs="Arial"/>
        </w:rPr>
        <w:t xml:space="preserve"> μετά το </w:t>
      </w:r>
      <w:r w:rsidRPr="00F22316">
        <w:rPr>
          <w:rFonts w:cs="Arial"/>
          <w:lang w:val="en-US"/>
        </w:rPr>
        <w:t>Brexit</w:t>
      </w:r>
      <w:r w:rsidR="00A23ED6">
        <w:rPr>
          <w:rFonts w:cs="Arial"/>
        </w:rPr>
        <w:t>,</w:t>
      </w:r>
      <w:r w:rsidRPr="00F22316">
        <w:rPr>
          <w:rFonts w:cs="Arial"/>
        </w:rPr>
        <w:t xml:space="preserve"> εποχή</w:t>
      </w:r>
      <w:r w:rsidR="00A23ED6">
        <w:rPr>
          <w:rFonts w:cs="Arial"/>
        </w:rPr>
        <w:t>ς</w:t>
      </w:r>
      <w:r w:rsidRPr="00F22316">
        <w:rPr>
          <w:rFonts w:cs="Arial"/>
        </w:rPr>
        <w:t>. Με τη Ρωσία και με την Κίνα συνεργαζόμαστε σεβόμενοι, βέβαια, τις ιδιαιτερότητες και τις ευαισθησίες κάθε μιας.</w:t>
      </w:r>
    </w:p>
    <w:p w:rsidR="00C006DD" w:rsidRPr="00F22316" w:rsidRDefault="00C006DD" w:rsidP="00222963">
      <w:pPr>
        <w:spacing w:after="0" w:line="276" w:lineRule="auto"/>
        <w:ind w:firstLine="720"/>
        <w:jc w:val="both"/>
        <w:rPr>
          <w:rFonts w:cs="Arial"/>
        </w:rPr>
      </w:pPr>
      <w:r w:rsidRPr="00F22316">
        <w:rPr>
          <w:rFonts w:cs="Arial"/>
        </w:rPr>
        <w:t>Με την καλλιέργεια δεσμών με χώρες που μέχρι τώρα ίσως δεν έχουμε δώσει τη σημασία, που θα έπρεπε</w:t>
      </w:r>
      <w:r w:rsidR="00DA0D50">
        <w:rPr>
          <w:rFonts w:cs="Arial"/>
        </w:rPr>
        <w:t>.</w:t>
      </w:r>
      <w:r w:rsidRPr="00F22316">
        <w:rPr>
          <w:rFonts w:cs="Arial"/>
        </w:rPr>
        <w:t xml:space="preserve"> </w:t>
      </w:r>
      <w:r w:rsidR="00DA0D50">
        <w:rPr>
          <w:rFonts w:cs="Arial"/>
        </w:rPr>
        <w:t>Η</w:t>
      </w:r>
      <w:r w:rsidRPr="00F22316">
        <w:rPr>
          <w:rFonts w:cs="Arial"/>
        </w:rPr>
        <w:t xml:space="preserve"> χώρα μας δε</w:t>
      </w:r>
      <w:r w:rsidR="00DA0D50">
        <w:rPr>
          <w:rFonts w:cs="Arial"/>
        </w:rPr>
        <w:t>ν</w:t>
      </w:r>
      <w:r w:rsidRPr="00F22316">
        <w:rPr>
          <w:rFonts w:cs="Arial"/>
        </w:rPr>
        <w:t xml:space="preserve"> μπορεί και δεν πρέπει ν’ αγνοήσει αναδυόμενες δυνάμεις ή αναδυόμενες οικονομίες, ευκαιρίες συνεργασίας σε πολιτικό, οικονομικό και πολιτιστικό επίπεδο. Επίσης,</w:t>
      </w:r>
      <w:r w:rsidR="00DA0D50">
        <w:rPr>
          <w:rFonts w:cs="Arial"/>
        </w:rPr>
        <w:t xml:space="preserve"> με την ενίσχυση της ελληνικής Οικονομικής Δ</w:t>
      </w:r>
      <w:r w:rsidRPr="00F22316">
        <w:rPr>
          <w:rFonts w:cs="Arial"/>
        </w:rPr>
        <w:t xml:space="preserve">ιπλωματίας στο εξωτερικό. </w:t>
      </w:r>
    </w:p>
    <w:p w:rsidR="00C006DD" w:rsidRPr="00F22316" w:rsidRDefault="00DA0D50" w:rsidP="00222963">
      <w:pPr>
        <w:spacing w:after="0" w:line="276" w:lineRule="auto"/>
        <w:ind w:firstLine="720"/>
        <w:jc w:val="both"/>
        <w:rPr>
          <w:rFonts w:cs="Arial"/>
        </w:rPr>
      </w:pPr>
      <w:r>
        <w:rPr>
          <w:rFonts w:cs="Arial"/>
        </w:rPr>
        <w:t>Όπως,</w:t>
      </w:r>
      <w:r w:rsidR="00C006DD" w:rsidRPr="00F22316">
        <w:rPr>
          <w:rFonts w:cs="Arial"/>
        </w:rPr>
        <w:t xml:space="preserve"> ήδη</w:t>
      </w:r>
      <w:r>
        <w:rPr>
          <w:rFonts w:cs="Arial"/>
        </w:rPr>
        <w:t>,</w:t>
      </w:r>
      <w:r w:rsidR="00C006DD" w:rsidRPr="00F22316">
        <w:rPr>
          <w:rFonts w:cs="Arial"/>
        </w:rPr>
        <w:t xml:space="preserve"> σας είπα, οι δομές του Υπουργείου έχουν ενισχυθεί στον τομέα αυτό και η ολιστική αντιμετώπιση του θέματος των ελληνικών εξαγωγών και η παροχή συνδρομής στους Έλληνες επιχειρηματίες, στη διαπίστωση ευκαιριών, στην προσέλκυση επενδύσεων για την Ελλάδα</w:t>
      </w:r>
      <w:r>
        <w:rPr>
          <w:rFonts w:cs="Arial"/>
        </w:rPr>
        <w:t>,</w:t>
      </w:r>
      <w:r w:rsidR="00C006DD" w:rsidRPr="00F22316">
        <w:rPr>
          <w:rFonts w:cs="Arial"/>
        </w:rPr>
        <w:t xml:space="preserve"> δημιουργεί τις καλύτερες δυνατές προϋποθέσεις για την επίτευξη απτών αποτελεσμάτων.</w:t>
      </w:r>
    </w:p>
    <w:p w:rsidR="00C006DD" w:rsidRPr="00F22316" w:rsidRDefault="00C006DD" w:rsidP="00222963">
      <w:pPr>
        <w:spacing w:after="0" w:line="276" w:lineRule="auto"/>
        <w:ind w:firstLine="720"/>
        <w:jc w:val="both"/>
        <w:rPr>
          <w:rFonts w:cs="Arial"/>
        </w:rPr>
      </w:pPr>
      <w:r w:rsidRPr="00F22316">
        <w:rPr>
          <w:rFonts w:cs="Arial"/>
        </w:rPr>
        <w:t>Πρέπει να εκμεταλλευτούμε όλα τα γεωστρατηγικά μας πλεονεκτήματα της γεωγραφικής μας θέσεις, αλλά και των ευρύτερων δυνατοτήτων μας. Εδώ, ιδιαίτερη έμφαση δίνεται σε σειρά συγκεκριμένων προγραμμάτων, που αποσκοπούν να καταστεί η Ελλάδα ενεργειακό σταυροδρόμι στην ευρύτερη περιοχή. Τελευταίο, αλλά με κανένα τρόπο έλασσον</w:t>
      </w:r>
      <w:r w:rsidR="00DA0D50">
        <w:rPr>
          <w:rFonts w:cs="Arial"/>
        </w:rPr>
        <w:t>,</w:t>
      </w:r>
      <w:r w:rsidRPr="00F22316">
        <w:rPr>
          <w:rFonts w:cs="Arial"/>
        </w:rPr>
        <w:t xml:space="preserve"> με την εμβάθυνση των σχέσεων της Ελλάδας με το δυναμικό, που αντιπροσωπεύει ο </w:t>
      </w:r>
      <w:r w:rsidR="00DA0D50">
        <w:rPr>
          <w:rFonts w:cs="Arial"/>
        </w:rPr>
        <w:t>Α</w:t>
      </w:r>
      <w:r w:rsidRPr="00F22316">
        <w:rPr>
          <w:rFonts w:cs="Arial"/>
        </w:rPr>
        <w:t xml:space="preserve">πόδημος </w:t>
      </w:r>
      <w:r w:rsidR="00DA0D50">
        <w:rPr>
          <w:rFonts w:cs="Arial"/>
        </w:rPr>
        <w:t>Ε</w:t>
      </w:r>
      <w:r w:rsidRPr="00F22316">
        <w:rPr>
          <w:rFonts w:cs="Arial"/>
        </w:rPr>
        <w:t>λληνισμός. Το θέμα της παροχής ψήφου</w:t>
      </w:r>
      <w:r w:rsidR="00DA0D50">
        <w:rPr>
          <w:rFonts w:cs="Arial"/>
        </w:rPr>
        <w:t xml:space="preserve"> στους</w:t>
      </w:r>
      <w:r w:rsidRPr="00F22316">
        <w:rPr>
          <w:rFonts w:cs="Arial"/>
        </w:rPr>
        <w:t xml:space="preserve"> </w:t>
      </w:r>
      <w:r w:rsidR="00DA0D50">
        <w:rPr>
          <w:rFonts w:cs="Arial"/>
        </w:rPr>
        <w:t>Απο</w:t>
      </w:r>
      <w:r w:rsidRPr="00F22316">
        <w:rPr>
          <w:rFonts w:cs="Arial"/>
        </w:rPr>
        <w:t>δ</w:t>
      </w:r>
      <w:r w:rsidR="00DA0D50">
        <w:rPr>
          <w:rFonts w:cs="Arial"/>
        </w:rPr>
        <w:t>ή</w:t>
      </w:r>
      <w:r w:rsidRPr="00F22316">
        <w:rPr>
          <w:rFonts w:cs="Arial"/>
        </w:rPr>
        <w:t>μους θα παίξει εδώ έναν κεντρικό ρόλο.</w:t>
      </w:r>
    </w:p>
    <w:p w:rsidR="00C006DD" w:rsidRPr="00F22316" w:rsidRDefault="00C006DD" w:rsidP="00222963">
      <w:pPr>
        <w:spacing w:after="0" w:line="276" w:lineRule="auto"/>
        <w:ind w:firstLine="720"/>
        <w:jc w:val="both"/>
        <w:rPr>
          <w:rFonts w:cs="Arial"/>
        </w:rPr>
      </w:pPr>
      <w:r w:rsidRPr="00F22316">
        <w:rPr>
          <w:rFonts w:cs="Arial"/>
        </w:rPr>
        <w:t>Με αυτά τα λόγια θα ήθελα να ευχαριστήσω θερμά τον Πρόεδρο και τα μέλη της Επιτροπής για την ευκαιρία, που μου δίνετε και προσβλέπω στη συνέχιση του διαλόγου μας.</w:t>
      </w:r>
    </w:p>
    <w:p w:rsidR="00C006DD" w:rsidRPr="00F22316" w:rsidRDefault="00C006DD" w:rsidP="00222963">
      <w:pPr>
        <w:spacing w:after="0" w:line="276" w:lineRule="auto"/>
        <w:ind w:firstLine="720"/>
        <w:jc w:val="both"/>
        <w:rPr>
          <w:rFonts w:cs="Arial"/>
        </w:rPr>
      </w:pPr>
      <w:r w:rsidRPr="00F22316">
        <w:rPr>
          <w:rFonts w:cs="Arial"/>
          <w:b/>
        </w:rPr>
        <w:t xml:space="preserve">ΚΩΝΣΤΑΝΤΙΝΟΣ ΓΚΙΟΥΛΕΚΑΣ (Πρόεδρος της Επιτροπής): </w:t>
      </w:r>
      <w:r w:rsidRPr="00F22316">
        <w:rPr>
          <w:rFonts w:cs="Arial"/>
        </w:rPr>
        <w:t>Ευχαριστούμε, κ</w:t>
      </w:r>
      <w:r w:rsidR="00DA0D50">
        <w:rPr>
          <w:rFonts w:cs="Arial"/>
        </w:rPr>
        <w:t>ύριε</w:t>
      </w:r>
      <w:r w:rsidRPr="00F22316">
        <w:rPr>
          <w:rFonts w:cs="Arial"/>
        </w:rPr>
        <w:t xml:space="preserve"> Υπουργέ.</w:t>
      </w:r>
      <w:r w:rsidR="00DA0D50">
        <w:rPr>
          <w:rFonts w:cs="Arial"/>
        </w:rPr>
        <w:t xml:space="preserve"> </w:t>
      </w:r>
      <w:r w:rsidRPr="00F22316">
        <w:rPr>
          <w:rFonts w:cs="Arial"/>
        </w:rPr>
        <w:t>Να ξεκινήσουμε από τους εκπροσώπους των Κομμάτων. Από τη Ν</w:t>
      </w:r>
      <w:r w:rsidR="00DA0D50">
        <w:rPr>
          <w:rFonts w:cs="Arial"/>
        </w:rPr>
        <w:t xml:space="preserve">έα </w:t>
      </w:r>
      <w:r w:rsidRPr="00F22316">
        <w:rPr>
          <w:rFonts w:cs="Arial"/>
        </w:rPr>
        <w:t>Δ</w:t>
      </w:r>
      <w:r w:rsidR="00DA0D50">
        <w:rPr>
          <w:rFonts w:cs="Arial"/>
        </w:rPr>
        <w:t>ημοκρατία</w:t>
      </w:r>
      <w:r w:rsidRPr="00F22316">
        <w:rPr>
          <w:rFonts w:cs="Arial"/>
        </w:rPr>
        <w:t xml:space="preserve"> η κυρία Ντόρα Μπακογιάννη έχει το</w:t>
      </w:r>
      <w:r w:rsidR="00DA0D50">
        <w:rPr>
          <w:rFonts w:cs="Arial"/>
        </w:rPr>
        <w:t>ν</w:t>
      </w:r>
      <w:r w:rsidRPr="00F22316">
        <w:rPr>
          <w:rFonts w:cs="Arial"/>
        </w:rPr>
        <w:t xml:space="preserve"> λόγο.</w:t>
      </w:r>
    </w:p>
    <w:p w:rsidR="00C006DD" w:rsidRPr="00F22316" w:rsidRDefault="00C006DD" w:rsidP="00222963">
      <w:pPr>
        <w:spacing w:after="0" w:line="276" w:lineRule="auto"/>
        <w:ind w:firstLine="720"/>
        <w:jc w:val="both"/>
        <w:rPr>
          <w:rFonts w:cs="Arial"/>
        </w:rPr>
      </w:pPr>
      <w:r w:rsidRPr="00F22316">
        <w:rPr>
          <w:rFonts w:cs="Arial"/>
          <w:b/>
        </w:rPr>
        <w:t xml:space="preserve">ΘΕΟΔΩΡΑ (ΝΤΟΡΑ) ΜΠΑΚΟΓΙΑΝΝΗ: </w:t>
      </w:r>
      <w:r w:rsidRPr="00F22316">
        <w:rPr>
          <w:rFonts w:cs="Arial"/>
        </w:rPr>
        <w:t>Κύριε Υπουργέ, να σας ευχαριστήσουμε πάρα πολύ, που ανταποκριθήκατε στο αίτημα της Επιτροπής για μια σε βάθος ενημέρωση, η οποία</w:t>
      </w:r>
      <w:r w:rsidR="00DA0D50">
        <w:rPr>
          <w:rFonts w:cs="Arial"/>
        </w:rPr>
        <w:t>,</w:t>
      </w:r>
      <w:r w:rsidRPr="00F22316">
        <w:rPr>
          <w:rFonts w:cs="Arial"/>
        </w:rPr>
        <w:t xml:space="preserve"> υποθέτω, πως θα ακολουθήσει κατά τη διάρκεια της συνεδρίασης κεκλεισμένων των θυρών.</w:t>
      </w:r>
    </w:p>
    <w:p w:rsidR="00C006DD" w:rsidRPr="00F22316" w:rsidRDefault="00C006DD" w:rsidP="00222963">
      <w:pPr>
        <w:spacing w:after="0" w:line="276" w:lineRule="auto"/>
        <w:ind w:firstLine="720"/>
        <w:jc w:val="both"/>
        <w:rPr>
          <w:rFonts w:cs="Arial"/>
        </w:rPr>
      </w:pPr>
      <w:r w:rsidRPr="00F22316">
        <w:rPr>
          <w:rFonts w:cs="Arial"/>
        </w:rPr>
        <w:t>Να ξεκινήσω με 2-3 θέματα, τα οποία νομίζω ότι μας ενδιαφέρουν όλους αυτή την εποχή. Αναμφισβήτητα, το πρώτο θέμα</w:t>
      </w:r>
      <w:r w:rsidR="00DA0D50">
        <w:rPr>
          <w:rFonts w:cs="Arial"/>
        </w:rPr>
        <w:t>,</w:t>
      </w:r>
      <w:r w:rsidRPr="00F22316">
        <w:rPr>
          <w:rFonts w:cs="Arial"/>
        </w:rPr>
        <w:t xml:space="preserve"> το οποίο τίθεται, είναι η σχέση μας με την Τουρκία, πώς αντιλαμβάνεται το Υπουργείο</w:t>
      </w:r>
      <w:r w:rsidR="00DA0D50">
        <w:rPr>
          <w:rFonts w:cs="Arial"/>
        </w:rPr>
        <w:t xml:space="preserve"> Εξωτερικών</w:t>
      </w:r>
      <w:r w:rsidRPr="00F22316">
        <w:rPr>
          <w:rFonts w:cs="Arial"/>
        </w:rPr>
        <w:t xml:space="preserve"> την προοπτική σε αυτές τις σχέσεις, τη συνάντηση του Πρωθυπουργού, του Κυριάκου Μητσοτάκη, με τον κ. Ερντογάν στη Νέα Υόρκη σε λίγες ημέρες, την εκτίμηση την οποία κάνει το Υπουργείο Εξωτερικών για την πορεία αυτών των σχέσεων.</w:t>
      </w:r>
    </w:p>
    <w:p w:rsidR="00DA0D50" w:rsidRDefault="00C006DD" w:rsidP="00222963">
      <w:pPr>
        <w:spacing w:after="0" w:line="276" w:lineRule="auto"/>
        <w:ind w:firstLine="720"/>
        <w:jc w:val="both"/>
        <w:rPr>
          <w:rFonts w:cs="Arial"/>
        </w:rPr>
      </w:pPr>
      <w:r w:rsidRPr="00F22316">
        <w:rPr>
          <w:rFonts w:cs="Arial"/>
        </w:rPr>
        <w:lastRenderedPageBreak/>
        <w:t>Θέλω να ξεκαθαρίσω, κύρι</w:t>
      </w:r>
      <w:r w:rsidR="00DA0D50">
        <w:rPr>
          <w:rFonts w:cs="Arial"/>
        </w:rPr>
        <w:t xml:space="preserve">ε Υπουργέ, ότι πάγια θέση της Νέας </w:t>
      </w:r>
      <w:r w:rsidRPr="00F22316">
        <w:rPr>
          <w:rFonts w:cs="Arial"/>
        </w:rPr>
        <w:t>Δ</w:t>
      </w:r>
      <w:r w:rsidR="00DA0D50">
        <w:rPr>
          <w:rFonts w:cs="Arial"/>
        </w:rPr>
        <w:t>ημοκρατίας</w:t>
      </w:r>
      <w:r w:rsidRPr="00F22316">
        <w:rPr>
          <w:rFonts w:cs="Arial"/>
        </w:rPr>
        <w:t xml:space="preserve"> </w:t>
      </w:r>
      <w:r w:rsidR="00DA0D50">
        <w:rPr>
          <w:rFonts w:cs="Arial"/>
        </w:rPr>
        <w:t>–</w:t>
      </w:r>
      <w:r w:rsidRPr="00F22316">
        <w:rPr>
          <w:rFonts w:cs="Arial"/>
        </w:rPr>
        <w:t xml:space="preserve"> και το λέω αυτό για τους υπόλοιπους συναδέλφους και όχι για εσάς </w:t>
      </w:r>
      <w:r w:rsidR="00DA0D50">
        <w:rPr>
          <w:rFonts w:cs="Arial"/>
        </w:rPr>
        <w:t>–</w:t>
      </w:r>
      <w:r w:rsidRPr="00F22316">
        <w:rPr>
          <w:rFonts w:cs="Arial"/>
        </w:rPr>
        <w:t xml:space="preserve"> είναι ότι ο διάλογος με την Τουρκία είναι απολύτως απαραίτητος σε οποιεσδήποτε συνθήκες. </w:t>
      </w:r>
    </w:p>
    <w:p w:rsidR="000160B0" w:rsidRDefault="00C006DD" w:rsidP="000160B0">
      <w:pPr>
        <w:spacing w:after="0" w:line="276" w:lineRule="auto"/>
        <w:ind w:firstLine="720"/>
        <w:jc w:val="both"/>
        <w:rPr>
          <w:rFonts w:cs="Arial"/>
        </w:rPr>
      </w:pPr>
      <w:r w:rsidRPr="00F22316">
        <w:rPr>
          <w:rFonts w:cs="Arial"/>
        </w:rPr>
        <w:t xml:space="preserve">Γιατί το λέω αυτό; </w:t>
      </w:r>
      <w:r w:rsidR="00DA0D50">
        <w:rPr>
          <w:rFonts w:cs="Arial"/>
        </w:rPr>
        <w:t>Διότι η εμπειρία έχει δείξει</w:t>
      </w:r>
      <w:r w:rsidRPr="00F22316">
        <w:rPr>
          <w:rFonts w:cs="Arial"/>
        </w:rPr>
        <w:t xml:space="preserve"> ότι</w:t>
      </w:r>
      <w:r w:rsidR="00DA0D50">
        <w:rPr>
          <w:rFonts w:cs="Arial"/>
        </w:rPr>
        <w:t>,</w:t>
      </w:r>
      <w:r w:rsidRPr="00F22316">
        <w:rPr>
          <w:rFonts w:cs="Arial"/>
        </w:rPr>
        <w:t xml:space="preserve"> όταν η Ελλάς διέκοψε το</w:t>
      </w:r>
      <w:r w:rsidR="00DA0D50">
        <w:rPr>
          <w:rFonts w:cs="Arial"/>
        </w:rPr>
        <w:t>ν</w:t>
      </w:r>
      <w:r w:rsidRPr="00F22316">
        <w:rPr>
          <w:rFonts w:cs="Arial"/>
        </w:rPr>
        <w:t xml:space="preserve"> διάλογο, ήταν, ενδεχομένως, στο εσωτερικό της χώρας μια πράξη πατριωτισμού και γενναιότητας, η οποία κατέληξε, βεβαίως, σε μια απόλυτη αποτυχία της ελληνικής εξωτερικής πολιτικής. Άρα, είναι βέβαιο ότι το περιβάλλον με την Τουρκία είναι προβ</w:t>
      </w:r>
      <w:r w:rsidR="00DA0D50">
        <w:rPr>
          <w:rFonts w:cs="Arial"/>
        </w:rPr>
        <w:t>ληματικό. Είναι απολύτως βέβαιο</w:t>
      </w:r>
      <w:r w:rsidRPr="00F22316">
        <w:rPr>
          <w:rFonts w:cs="Arial"/>
        </w:rPr>
        <w:t xml:space="preserve"> ότι ο κ. Ερντογάν έχει μια ρητορική, η οποία </w:t>
      </w:r>
      <w:r w:rsidR="00DA0D50">
        <w:rPr>
          <w:rFonts w:cs="Arial"/>
        </w:rPr>
        <w:t>–</w:t>
      </w:r>
      <w:r w:rsidRPr="00F22316">
        <w:rPr>
          <w:rFonts w:cs="Arial"/>
        </w:rPr>
        <w:t xml:space="preserve"> και για ανθρώπους</w:t>
      </w:r>
      <w:r w:rsidR="00DA0D50">
        <w:rPr>
          <w:rFonts w:cs="Arial"/>
        </w:rPr>
        <w:t>,</w:t>
      </w:r>
      <w:r w:rsidRPr="00F22316">
        <w:rPr>
          <w:rFonts w:cs="Arial"/>
        </w:rPr>
        <w:t xml:space="preserve"> οι οποίοι παρακολουθούν χρόνια τα ελληνοτουρκικά </w:t>
      </w:r>
      <w:r w:rsidR="00DA0D50">
        <w:rPr>
          <w:rFonts w:cs="Arial"/>
        </w:rPr>
        <w:t>– είναι πρωτόγνωρη, δεν έχει ξαν</w:t>
      </w:r>
      <w:r w:rsidRPr="00F22316">
        <w:rPr>
          <w:rFonts w:cs="Arial"/>
        </w:rPr>
        <w:t>ακουστεί τα τελευταία χρόνια μια κλιμακούμενη ρητορική και είναι, επίσης, βέβαιο ότι η συμπεριφορά τους στην Κύπρο πέραν της παραβίασης του Διεθνούς Δικαίου, αλλά και των δικαιωμάτων της Κύπρου, ο συμβολισμός της ιστορίας της Αμμοχώστου είναι κάτι, το οποίο στέλνει διάφορα μηνύματα και το οποίο πρέπει πολύ σωστά να αναλύσουμε.</w:t>
      </w:r>
    </w:p>
    <w:p w:rsidR="00C006DD" w:rsidRPr="00F22316" w:rsidRDefault="00C006DD" w:rsidP="000160B0">
      <w:pPr>
        <w:spacing w:after="0" w:line="276" w:lineRule="auto"/>
        <w:ind w:firstLine="720"/>
        <w:jc w:val="both"/>
      </w:pPr>
      <w:r w:rsidRPr="00F22316">
        <w:t>Ομολογώ</w:t>
      </w:r>
      <w:r w:rsidR="00DA0D50">
        <w:t xml:space="preserve"> ότι – για να είμαι τελείως ειλικρινής –</w:t>
      </w:r>
      <w:r w:rsidRPr="00F22316">
        <w:t xml:space="preserve"> δεν ανέμενα ποτέ ότι ο κ. </w:t>
      </w:r>
      <w:proofErr w:type="spellStart"/>
      <w:r w:rsidRPr="00F22316">
        <w:t>Τσαβούσογλου</w:t>
      </w:r>
      <w:proofErr w:type="spellEnd"/>
      <w:r w:rsidRPr="00F22316">
        <w:t xml:space="preserve"> θα έφθανε στο σημείο να πάει στην Αμμόχωστο και να κάνει δηλώσεις από εκεί. Έχει έναν ιδιαίτερο συμβολισμό και πιστεύω ότι αυτή ακριβώς η πράξη του θ</w:t>
      </w:r>
      <w:r w:rsidR="00DA0D50">
        <w:t>α κριθεί πάρα πολύ αυστηρά, στη</w:t>
      </w:r>
      <w:r w:rsidRPr="00F22316">
        <w:t xml:space="preserve"> </w:t>
      </w:r>
      <w:r w:rsidR="00DA0D50">
        <w:t>Ν</w:t>
      </w:r>
      <w:r w:rsidRPr="00F22316">
        <w:t xml:space="preserve">έα Υόρκη, από τους συνομιλητές της </w:t>
      </w:r>
      <w:r w:rsidR="00DA0D50">
        <w:t>Ελληνικής και της Κυπριακής Κ</w:t>
      </w:r>
      <w:r w:rsidRPr="00F22316">
        <w:t>υβέρνησης, λόγω ακριβώς του συ</w:t>
      </w:r>
      <w:r w:rsidR="00DA0D50">
        <w:t>μβ</w:t>
      </w:r>
      <w:r w:rsidRPr="00F22316">
        <w:t>ο</w:t>
      </w:r>
      <w:r w:rsidR="00DA0D50">
        <w:t>λ</w:t>
      </w:r>
      <w:r w:rsidRPr="00F22316">
        <w:t xml:space="preserve">ισμού που </w:t>
      </w:r>
      <w:r w:rsidR="00DA0D50">
        <w:t>έ</w:t>
      </w:r>
      <w:r w:rsidRPr="00F22316">
        <w:t>χε</w:t>
      </w:r>
      <w:r w:rsidR="00DA0D50">
        <w:t>ι</w:t>
      </w:r>
      <w:r w:rsidRPr="00F22316">
        <w:t>. Αυτό είναι το πρώτο θέμα, το θέμα της Τουρκίας.</w:t>
      </w:r>
    </w:p>
    <w:p w:rsidR="00C006DD" w:rsidRPr="00F22316" w:rsidRDefault="00C006DD" w:rsidP="00222963">
      <w:pPr>
        <w:pStyle w:val="1"/>
        <w:shd w:val="clear" w:color="auto" w:fill="auto"/>
        <w:spacing w:line="276" w:lineRule="auto"/>
        <w:ind w:firstLine="720"/>
        <w:rPr>
          <w:rFonts w:asciiTheme="minorHAnsi" w:hAnsiTheme="minorHAnsi"/>
        </w:rPr>
      </w:pPr>
      <w:r w:rsidRPr="00F22316">
        <w:rPr>
          <w:rFonts w:asciiTheme="minorHAnsi" w:hAnsiTheme="minorHAnsi"/>
        </w:rPr>
        <w:t>Το δεύτερο θέμα</w:t>
      </w:r>
      <w:r w:rsidR="000E49DC">
        <w:rPr>
          <w:rFonts w:asciiTheme="minorHAnsi" w:hAnsiTheme="minorHAnsi"/>
        </w:rPr>
        <w:t>,</w:t>
      </w:r>
      <w:r w:rsidRPr="00F22316">
        <w:rPr>
          <w:rFonts w:asciiTheme="minorHAnsi" w:hAnsiTheme="minorHAnsi"/>
        </w:rPr>
        <w:t xml:space="preserve"> στο οποίο θα ήθελα να αναφερθώ</w:t>
      </w:r>
      <w:r w:rsidR="000E49DC">
        <w:rPr>
          <w:rFonts w:asciiTheme="minorHAnsi" w:hAnsiTheme="minorHAnsi"/>
        </w:rPr>
        <w:t>,</w:t>
      </w:r>
      <w:r w:rsidRPr="00F22316">
        <w:rPr>
          <w:rFonts w:asciiTheme="minorHAnsi" w:hAnsiTheme="minorHAnsi"/>
        </w:rPr>
        <w:t xml:space="preserve"> είναι το θέμα των Βαλκανίων. Η κατάσταση με την Αλβανία είναι μια κατάσταση</w:t>
      </w:r>
      <w:r w:rsidR="000E49DC">
        <w:rPr>
          <w:rFonts w:asciiTheme="minorHAnsi" w:hAnsiTheme="minorHAnsi"/>
        </w:rPr>
        <w:t>,</w:t>
      </w:r>
      <w:r w:rsidRPr="00F22316">
        <w:rPr>
          <w:rFonts w:asciiTheme="minorHAnsi" w:hAnsiTheme="minorHAnsi"/>
        </w:rPr>
        <w:t xml:space="preserve"> η οποία σαφώς βαίνει επιδεινούμενη όλα τα τελευταία χρόνια. Δεν έχει καμία </w:t>
      </w:r>
      <w:r w:rsidR="000E49DC">
        <w:rPr>
          <w:rFonts w:asciiTheme="minorHAnsi" w:hAnsiTheme="minorHAnsi"/>
        </w:rPr>
        <w:t>σύγκριση η σχέση με την Αλβανία</w:t>
      </w:r>
      <w:r w:rsidRPr="00F22316">
        <w:rPr>
          <w:rFonts w:asciiTheme="minorHAnsi" w:hAnsiTheme="minorHAnsi"/>
        </w:rPr>
        <w:t xml:space="preserve"> με αυτή τη σχέση,</w:t>
      </w:r>
      <w:r w:rsidR="000E49DC">
        <w:rPr>
          <w:rFonts w:asciiTheme="minorHAnsi" w:hAnsiTheme="minorHAnsi"/>
        </w:rPr>
        <w:t xml:space="preserve"> την οποία</w:t>
      </w:r>
      <w:r w:rsidRPr="00F22316">
        <w:rPr>
          <w:rFonts w:asciiTheme="minorHAnsi" w:hAnsiTheme="minorHAnsi"/>
        </w:rPr>
        <w:t xml:space="preserve"> τουλάχιστον είχαμε εμείς παλαιότερα</w:t>
      </w:r>
      <w:r w:rsidR="000E49DC">
        <w:rPr>
          <w:rFonts w:asciiTheme="minorHAnsi" w:hAnsiTheme="minorHAnsi"/>
        </w:rPr>
        <w:t>,</w:t>
      </w:r>
      <w:r w:rsidRPr="00F22316">
        <w:rPr>
          <w:rFonts w:asciiTheme="minorHAnsi" w:hAnsiTheme="minorHAnsi"/>
        </w:rPr>
        <w:t xml:space="preserve"> όταν υπογράφαμε την </w:t>
      </w:r>
      <w:r w:rsidR="000E49DC">
        <w:rPr>
          <w:rFonts w:asciiTheme="minorHAnsi" w:hAnsiTheme="minorHAnsi"/>
        </w:rPr>
        <w:t>Σ</w:t>
      </w:r>
      <w:r w:rsidRPr="00F22316">
        <w:rPr>
          <w:rFonts w:asciiTheme="minorHAnsi" w:hAnsiTheme="minorHAnsi"/>
        </w:rPr>
        <w:t>υμφωνία μ</w:t>
      </w:r>
      <w:r w:rsidR="000E49DC">
        <w:rPr>
          <w:rFonts w:asciiTheme="minorHAnsi" w:hAnsiTheme="minorHAnsi"/>
        </w:rPr>
        <w:t>ε την Αλβανία, την οποία υπογράψ</w:t>
      </w:r>
      <w:r w:rsidRPr="00F22316">
        <w:rPr>
          <w:rFonts w:asciiTheme="minorHAnsi" w:hAnsiTheme="minorHAnsi"/>
        </w:rPr>
        <w:t>αμε επί κυβερνήσεως Κώστα Καραμανλή. Η άποψή μου</w:t>
      </w:r>
      <w:r w:rsidR="000E49DC">
        <w:rPr>
          <w:rFonts w:asciiTheme="minorHAnsi" w:hAnsiTheme="minorHAnsi"/>
        </w:rPr>
        <w:t xml:space="preserve">, κύριε Υπουργέ, </w:t>
      </w:r>
      <w:r w:rsidRPr="00F22316">
        <w:rPr>
          <w:rFonts w:asciiTheme="minorHAnsi" w:hAnsiTheme="minorHAnsi"/>
        </w:rPr>
        <w:t xml:space="preserve">είναι ότι αυτή η </w:t>
      </w:r>
      <w:r w:rsidR="000E49DC">
        <w:rPr>
          <w:rFonts w:asciiTheme="minorHAnsi" w:hAnsiTheme="minorHAnsi"/>
        </w:rPr>
        <w:t>Σ</w:t>
      </w:r>
      <w:r w:rsidRPr="00F22316">
        <w:rPr>
          <w:rFonts w:asciiTheme="minorHAnsi" w:hAnsiTheme="minorHAnsi"/>
        </w:rPr>
        <w:t>υμφωνία δεν πρέπει να εγκαταλειφθεί</w:t>
      </w:r>
      <w:r w:rsidR="000E49DC">
        <w:rPr>
          <w:rFonts w:asciiTheme="minorHAnsi" w:hAnsiTheme="minorHAnsi"/>
        </w:rPr>
        <w:t>.</w:t>
      </w:r>
      <w:r w:rsidRPr="00F22316">
        <w:rPr>
          <w:rFonts w:asciiTheme="minorHAnsi" w:hAnsiTheme="minorHAnsi"/>
        </w:rPr>
        <w:t xml:space="preserve"> </w:t>
      </w:r>
      <w:r w:rsidR="000E49DC">
        <w:rPr>
          <w:rFonts w:asciiTheme="minorHAnsi" w:hAnsiTheme="minorHAnsi"/>
        </w:rPr>
        <w:t>Ε</w:t>
      </w:r>
      <w:r w:rsidRPr="00F22316">
        <w:rPr>
          <w:rFonts w:asciiTheme="minorHAnsi" w:hAnsiTheme="minorHAnsi"/>
        </w:rPr>
        <w:t>γκαταλείφθηκε, εν πολλοίς, από την προηγούμενη κυβέρνηση, σε μια προσπάθεια αναζήτησης μιας νέας συμφωνίας, αλλά εν πάση περιπτώσει</w:t>
      </w:r>
      <w:r w:rsidR="000E49DC">
        <w:rPr>
          <w:rFonts w:asciiTheme="minorHAnsi" w:hAnsiTheme="minorHAnsi"/>
        </w:rPr>
        <w:t>,</w:t>
      </w:r>
      <w:r w:rsidRPr="00F22316">
        <w:rPr>
          <w:rFonts w:asciiTheme="minorHAnsi" w:hAnsiTheme="minorHAnsi"/>
        </w:rPr>
        <w:t xml:space="preserve"> ως βάση συμφωνίας θα πρέπει να κάνουμε μια προσπάθεια να την διατηρήσουμε, ιδιαίτερα τώρα που οι </w:t>
      </w:r>
      <w:r w:rsidR="00447804">
        <w:rPr>
          <w:rFonts w:asciiTheme="minorHAnsi" w:hAnsiTheme="minorHAnsi"/>
        </w:rPr>
        <w:t>Αλβανοί έχουν αιτήματα από την Ε</w:t>
      </w:r>
      <w:r w:rsidRPr="00F22316">
        <w:rPr>
          <w:rFonts w:asciiTheme="minorHAnsi" w:hAnsiTheme="minorHAnsi"/>
        </w:rPr>
        <w:t xml:space="preserve">λληνική </w:t>
      </w:r>
      <w:r w:rsidR="00447804">
        <w:rPr>
          <w:rFonts w:asciiTheme="minorHAnsi" w:hAnsiTheme="minorHAnsi"/>
        </w:rPr>
        <w:t>Κ</w:t>
      </w:r>
      <w:r w:rsidRPr="00F22316">
        <w:rPr>
          <w:rFonts w:asciiTheme="minorHAnsi" w:hAnsiTheme="minorHAnsi"/>
        </w:rPr>
        <w:t>υβέρνηση. Επειδή οι ε</w:t>
      </w:r>
      <w:r w:rsidR="00447804">
        <w:rPr>
          <w:rFonts w:asciiTheme="minorHAnsi" w:hAnsiTheme="minorHAnsi"/>
        </w:rPr>
        <w:t>υκαιρίες δεν εμφανίζονται συχνά</w:t>
      </w:r>
      <w:r w:rsidRPr="00F22316">
        <w:rPr>
          <w:rFonts w:asciiTheme="minorHAnsi" w:hAnsiTheme="minorHAnsi"/>
        </w:rPr>
        <w:t xml:space="preserve"> στην εξωτερική πολιτική, τώρα</w:t>
      </w:r>
      <w:r w:rsidR="00447804">
        <w:rPr>
          <w:rFonts w:asciiTheme="minorHAnsi" w:hAnsiTheme="minorHAnsi"/>
        </w:rPr>
        <w:t>,</w:t>
      </w:r>
      <w:r w:rsidRPr="00F22316">
        <w:rPr>
          <w:rFonts w:asciiTheme="minorHAnsi" w:hAnsiTheme="minorHAnsi"/>
        </w:rPr>
        <w:t xml:space="preserve"> που μας χρειάζονται, οι καθαρές κουβέντες θα φέρουν καθαρά αποτελέσματα, κατά την γνώμη μου.</w:t>
      </w:r>
    </w:p>
    <w:p w:rsidR="00C006DD" w:rsidRPr="00F22316" w:rsidRDefault="00C006DD" w:rsidP="00222963">
      <w:pPr>
        <w:pStyle w:val="1"/>
        <w:shd w:val="clear" w:color="auto" w:fill="auto"/>
        <w:spacing w:line="276" w:lineRule="auto"/>
        <w:ind w:firstLine="720"/>
        <w:rPr>
          <w:rFonts w:asciiTheme="minorHAnsi" w:hAnsiTheme="minorHAnsi"/>
        </w:rPr>
      </w:pPr>
      <w:r w:rsidRPr="00F22316">
        <w:rPr>
          <w:rFonts w:asciiTheme="minorHAnsi" w:hAnsiTheme="minorHAnsi"/>
        </w:rPr>
        <w:t>Η τρίτη και τελευταία παρατήρηση</w:t>
      </w:r>
      <w:r w:rsidR="00447804">
        <w:rPr>
          <w:rFonts w:asciiTheme="minorHAnsi" w:hAnsiTheme="minorHAnsi"/>
        </w:rPr>
        <w:t>,</w:t>
      </w:r>
      <w:r w:rsidRPr="00F22316">
        <w:rPr>
          <w:rFonts w:asciiTheme="minorHAnsi" w:hAnsiTheme="minorHAnsi"/>
        </w:rPr>
        <w:t xml:space="preserve"> την οποία έχω να κάνω</w:t>
      </w:r>
      <w:r w:rsidR="00447804">
        <w:rPr>
          <w:rFonts w:asciiTheme="minorHAnsi" w:hAnsiTheme="minorHAnsi"/>
        </w:rPr>
        <w:t xml:space="preserve"> –</w:t>
      </w:r>
      <w:r w:rsidRPr="00F22316">
        <w:rPr>
          <w:rFonts w:asciiTheme="minorHAnsi" w:hAnsiTheme="minorHAnsi"/>
        </w:rPr>
        <w:t xml:space="preserve"> γιατί </w:t>
      </w:r>
      <w:r w:rsidR="00447804">
        <w:rPr>
          <w:rFonts w:asciiTheme="minorHAnsi" w:hAnsiTheme="minorHAnsi"/>
        </w:rPr>
        <w:t xml:space="preserve">φαντάζομαι </w:t>
      </w:r>
      <w:r w:rsidRPr="00F22316">
        <w:rPr>
          <w:rFonts w:asciiTheme="minorHAnsi" w:hAnsiTheme="minorHAnsi"/>
        </w:rPr>
        <w:t>δεν θα ανοίξουμε τ</w:t>
      </w:r>
      <w:r w:rsidR="00447804">
        <w:rPr>
          <w:rFonts w:asciiTheme="minorHAnsi" w:hAnsiTheme="minorHAnsi"/>
        </w:rPr>
        <w:t>ώρα το θέμα της Συρίας και της Μ</w:t>
      </w:r>
      <w:r w:rsidRPr="00F22316">
        <w:rPr>
          <w:rFonts w:asciiTheme="minorHAnsi" w:hAnsiTheme="minorHAnsi"/>
        </w:rPr>
        <w:t>έσης Ανατολής</w:t>
      </w:r>
      <w:r w:rsidR="00447804">
        <w:rPr>
          <w:rFonts w:asciiTheme="minorHAnsi" w:hAnsiTheme="minorHAnsi"/>
        </w:rPr>
        <w:t xml:space="preserve"> –</w:t>
      </w:r>
      <w:r w:rsidRPr="00F22316">
        <w:rPr>
          <w:rFonts w:asciiTheme="minorHAnsi" w:hAnsiTheme="minorHAnsi"/>
        </w:rPr>
        <w:t xml:space="preserve"> αφορά μια συζήτηση</w:t>
      </w:r>
      <w:r w:rsidR="00447804">
        <w:rPr>
          <w:rFonts w:asciiTheme="minorHAnsi" w:hAnsiTheme="minorHAnsi"/>
        </w:rPr>
        <w:t>,</w:t>
      </w:r>
      <w:r w:rsidRPr="00F22316">
        <w:rPr>
          <w:rFonts w:asciiTheme="minorHAnsi" w:hAnsiTheme="minorHAnsi"/>
        </w:rPr>
        <w:t xml:space="preserve"> που παρακολουθώ τον τελευταίο καιρό, η οποία γίνεται στις τηλεοράσεις. Η συζήτηση αυτή αφορά </w:t>
      </w:r>
      <w:r w:rsidR="00447804">
        <w:rPr>
          <w:rFonts w:asciiTheme="minorHAnsi" w:hAnsiTheme="minorHAnsi"/>
        </w:rPr>
        <w:t>σ</w:t>
      </w:r>
      <w:r w:rsidRPr="00F22316">
        <w:rPr>
          <w:rFonts w:asciiTheme="minorHAnsi" w:hAnsiTheme="minorHAnsi"/>
        </w:rPr>
        <w:t xml:space="preserve">τη θέση της </w:t>
      </w:r>
      <w:r w:rsidR="00447804">
        <w:rPr>
          <w:rFonts w:asciiTheme="minorHAnsi" w:hAnsiTheme="minorHAnsi"/>
        </w:rPr>
        <w:t>Κ</w:t>
      </w:r>
      <w:r w:rsidRPr="00F22316">
        <w:rPr>
          <w:rFonts w:asciiTheme="minorHAnsi" w:hAnsiTheme="minorHAnsi"/>
        </w:rPr>
        <w:t xml:space="preserve">υβέρνησης και της </w:t>
      </w:r>
      <w:r w:rsidR="00447804">
        <w:rPr>
          <w:rFonts w:asciiTheme="minorHAnsi" w:hAnsiTheme="minorHAnsi"/>
        </w:rPr>
        <w:t xml:space="preserve">Νέας </w:t>
      </w:r>
      <w:r w:rsidRPr="00F22316">
        <w:rPr>
          <w:rFonts w:asciiTheme="minorHAnsi" w:hAnsiTheme="minorHAnsi"/>
        </w:rPr>
        <w:t>Δ</w:t>
      </w:r>
      <w:r w:rsidR="00447804">
        <w:rPr>
          <w:rFonts w:asciiTheme="minorHAnsi" w:hAnsiTheme="minorHAnsi"/>
        </w:rPr>
        <w:t>ημοκρατίας</w:t>
      </w:r>
      <w:r w:rsidRPr="00F22316">
        <w:rPr>
          <w:rFonts w:asciiTheme="minorHAnsi" w:hAnsiTheme="minorHAnsi"/>
        </w:rPr>
        <w:t xml:space="preserve"> για τις Πρέσπες, όπου ακούω μια</w:t>
      </w:r>
      <w:r w:rsidR="00447804">
        <w:rPr>
          <w:rFonts w:asciiTheme="minorHAnsi" w:hAnsiTheme="minorHAnsi"/>
        </w:rPr>
        <w:t xml:space="preserve"> ολόκληρη παραφιλολογία ότι η Νέα </w:t>
      </w:r>
      <w:r w:rsidRPr="00F22316">
        <w:rPr>
          <w:rFonts w:asciiTheme="minorHAnsi" w:hAnsiTheme="minorHAnsi"/>
        </w:rPr>
        <w:t>Δ</w:t>
      </w:r>
      <w:r w:rsidR="00447804">
        <w:rPr>
          <w:rFonts w:asciiTheme="minorHAnsi" w:hAnsiTheme="minorHAnsi"/>
        </w:rPr>
        <w:t>ημοκρατία</w:t>
      </w:r>
      <w:r w:rsidRPr="00F22316">
        <w:rPr>
          <w:rFonts w:asciiTheme="minorHAnsi" w:hAnsiTheme="minorHAnsi"/>
        </w:rPr>
        <w:t xml:space="preserve"> άλλαξε θέση στο θέμα των Πρεσπών, ότι δεν τηρεί αυτά που έλεγε προεκλογικά και ούτω καθεξής. Κυρίες και κύριοι συνάδελφοι, να θυμίσω ότι η Ν</w:t>
      </w:r>
      <w:r w:rsidR="00447804">
        <w:rPr>
          <w:rFonts w:asciiTheme="minorHAnsi" w:hAnsiTheme="minorHAnsi"/>
        </w:rPr>
        <w:t xml:space="preserve">έα </w:t>
      </w:r>
      <w:r w:rsidRPr="00F22316">
        <w:rPr>
          <w:rFonts w:asciiTheme="minorHAnsi" w:hAnsiTheme="minorHAnsi"/>
        </w:rPr>
        <w:t>Δ</w:t>
      </w:r>
      <w:r w:rsidR="00447804">
        <w:rPr>
          <w:rFonts w:asciiTheme="minorHAnsi" w:hAnsiTheme="minorHAnsi"/>
        </w:rPr>
        <w:t>ημοκρατία</w:t>
      </w:r>
      <w:r w:rsidRPr="00F22316">
        <w:rPr>
          <w:rFonts w:asciiTheme="minorHAnsi" w:hAnsiTheme="minorHAnsi"/>
        </w:rPr>
        <w:t xml:space="preserve"> προεκλογικά</w:t>
      </w:r>
      <w:r w:rsidR="00447804">
        <w:rPr>
          <w:rFonts w:asciiTheme="minorHAnsi" w:hAnsiTheme="minorHAnsi"/>
        </w:rPr>
        <w:t>,</w:t>
      </w:r>
      <w:r w:rsidRPr="00F22316">
        <w:rPr>
          <w:rFonts w:asciiTheme="minorHAnsi" w:hAnsiTheme="minorHAnsi"/>
        </w:rPr>
        <w:t xml:space="preserve"> σ</w:t>
      </w:r>
      <w:r w:rsidR="00447804">
        <w:rPr>
          <w:rFonts w:asciiTheme="minorHAnsi" w:hAnsiTheme="minorHAnsi"/>
        </w:rPr>
        <w:t>ε όλους τους τόνους, εντός του Κοινοβουλίου και εκτός του Κ</w:t>
      </w:r>
      <w:r w:rsidRPr="00F22316">
        <w:rPr>
          <w:rFonts w:asciiTheme="minorHAnsi" w:hAnsiTheme="minorHAnsi"/>
        </w:rPr>
        <w:t>οινοβουλίου, είχε πε</w:t>
      </w:r>
      <w:r w:rsidR="00447804">
        <w:rPr>
          <w:rFonts w:asciiTheme="minorHAnsi" w:hAnsiTheme="minorHAnsi"/>
        </w:rPr>
        <w:t>ι ότι άπαξ και ψηφιστεί αυτή η Συμφωνία, είναι μια Σ</w:t>
      </w:r>
      <w:r w:rsidRPr="00F22316">
        <w:rPr>
          <w:rFonts w:asciiTheme="minorHAnsi" w:hAnsiTheme="minorHAnsi"/>
        </w:rPr>
        <w:t>υμφωνία</w:t>
      </w:r>
      <w:r w:rsidR="00447804">
        <w:rPr>
          <w:rFonts w:asciiTheme="minorHAnsi" w:hAnsiTheme="minorHAnsi"/>
        </w:rPr>
        <w:t>,</w:t>
      </w:r>
      <w:r w:rsidRPr="00F22316">
        <w:rPr>
          <w:rFonts w:asciiTheme="minorHAnsi" w:hAnsiTheme="minorHAnsi"/>
        </w:rPr>
        <w:t xml:space="preserve"> η οποία θα είναι εν ισχύ και δεν υπάρχει καμία δύναμη</w:t>
      </w:r>
      <w:r w:rsidR="00447804">
        <w:rPr>
          <w:rFonts w:asciiTheme="minorHAnsi" w:hAnsiTheme="minorHAnsi"/>
        </w:rPr>
        <w:t>, η οποία</w:t>
      </w:r>
      <w:r w:rsidRPr="00F22316">
        <w:rPr>
          <w:rFonts w:asciiTheme="minorHAnsi" w:hAnsiTheme="minorHAnsi"/>
        </w:rPr>
        <w:t xml:space="preserve"> να μπορεί να ανα</w:t>
      </w:r>
      <w:r w:rsidR="00447804">
        <w:rPr>
          <w:rFonts w:asciiTheme="minorHAnsi" w:hAnsiTheme="minorHAnsi"/>
        </w:rPr>
        <w:t>ιρέσει και να αλλάξει αυτή την Σ</w:t>
      </w:r>
      <w:r w:rsidRPr="00F22316">
        <w:rPr>
          <w:rFonts w:asciiTheme="minorHAnsi" w:hAnsiTheme="minorHAnsi"/>
        </w:rPr>
        <w:t>υμφωνία</w:t>
      </w:r>
      <w:r w:rsidR="00447804">
        <w:rPr>
          <w:rFonts w:asciiTheme="minorHAnsi" w:hAnsiTheme="minorHAnsi"/>
        </w:rPr>
        <w:t>. Αυτό, λοιπόν, το οποίο</w:t>
      </w:r>
      <w:r w:rsidRPr="00F22316">
        <w:rPr>
          <w:rFonts w:asciiTheme="minorHAnsi" w:hAnsiTheme="minorHAnsi"/>
        </w:rPr>
        <w:t xml:space="preserve"> θεωρήσαμε αυτονόητο πριν από τις εκλογές, εννοείται ότι εξακολουθούμε και το θεωρούμε αυτονόητο μετά τις εκλογές. </w:t>
      </w:r>
      <w:r w:rsidR="00447804">
        <w:rPr>
          <w:rFonts w:asciiTheme="minorHAnsi" w:hAnsiTheme="minorHAnsi"/>
        </w:rPr>
        <w:t>Η</w:t>
      </w:r>
      <w:r w:rsidRPr="00F22316">
        <w:rPr>
          <w:rFonts w:asciiTheme="minorHAnsi" w:hAnsiTheme="minorHAnsi"/>
        </w:rPr>
        <w:t xml:space="preserve"> δεύτερη πτυχή του θέματος, η οποία αφορά στην εφαρμογή της </w:t>
      </w:r>
      <w:r w:rsidR="00447804">
        <w:rPr>
          <w:rFonts w:asciiTheme="minorHAnsi" w:hAnsiTheme="minorHAnsi"/>
        </w:rPr>
        <w:t>Σ</w:t>
      </w:r>
      <w:r w:rsidRPr="00F22316">
        <w:rPr>
          <w:rFonts w:asciiTheme="minorHAnsi" w:hAnsiTheme="minorHAnsi"/>
        </w:rPr>
        <w:t xml:space="preserve">υμφωνίας, ιδιαίτερα στο θέμα των Μακεδονικών προϊόντων, την έχουμε μπροστά </w:t>
      </w:r>
      <w:r w:rsidR="00447804">
        <w:rPr>
          <w:rFonts w:asciiTheme="minorHAnsi" w:hAnsiTheme="minorHAnsi"/>
        </w:rPr>
        <w:t>μας.</w:t>
      </w:r>
      <w:r w:rsidRPr="00F22316">
        <w:rPr>
          <w:rFonts w:asciiTheme="minorHAnsi" w:hAnsiTheme="minorHAnsi"/>
        </w:rPr>
        <w:t xml:space="preserve"> </w:t>
      </w:r>
      <w:r w:rsidR="00447804">
        <w:rPr>
          <w:rFonts w:asciiTheme="minorHAnsi" w:hAnsiTheme="minorHAnsi"/>
        </w:rPr>
        <w:t>Θ</w:t>
      </w:r>
      <w:r w:rsidRPr="00F22316">
        <w:rPr>
          <w:rFonts w:asciiTheme="minorHAnsi" w:hAnsiTheme="minorHAnsi"/>
        </w:rPr>
        <w:t>α την διαχειριστούμε με τον τρόπο</w:t>
      </w:r>
      <w:r w:rsidR="00447804">
        <w:rPr>
          <w:rFonts w:asciiTheme="minorHAnsi" w:hAnsiTheme="minorHAnsi"/>
        </w:rPr>
        <w:t>, με τον οποίο</w:t>
      </w:r>
      <w:r w:rsidRPr="00F22316">
        <w:rPr>
          <w:rFonts w:asciiTheme="minorHAnsi" w:hAnsiTheme="minorHAnsi"/>
        </w:rPr>
        <w:t xml:space="preserve"> ο Πρωθυπουργός της χώρας μίλησε στη </w:t>
      </w:r>
      <w:r w:rsidRPr="00F22316">
        <w:rPr>
          <w:rFonts w:asciiTheme="minorHAnsi" w:hAnsiTheme="minorHAnsi"/>
        </w:rPr>
        <w:lastRenderedPageBreak/>
        <w:t>Θεσσαλονίκη.</w:t>
      </w:r>
    </w:p>
    <w:p w:rsidR="00C006DD" w:rsidRPr="00F22316" w:rsidRDefault="00C006DD" w:rsidP="00222963">
      <w:pPr>
        <w:pStyle w:val="1"/>
        <w:shd w:val="clear" w:color="auto" w:fill="auto"/>
        <w:spacing w:line="276" w:lineRule="auto"/>
        <w:ind w:firstLine="720"/>
        <w:rPr>
          <w:rFonts w:asciiTheme="minorHAnsi" w:hAnsiTheme="minorHAnsi"/>
        </w:rPr>
      </w:pPr>
      <w:r w:rsidRPr="00F22316">
        <w:rPr>
          <w:rFonts w:asciiTheme="minorHAnsi" w:hAnsiTheme="minorHAnsi"/>
        </w:rPr>
        <w:t>Το τέταρτο θέμ</w:t>
      </w:r>
      <w:r w:rsidR="00447804">
        <w:rPr>
          <w:rFonts w:asciiTheme="minorHAnsi" w:hAnsiTheme="minorHAnsi"/>
        </w:rPr>
        <w:t>α είναι η ενταξιακή πορεία της Β</w:t>
      </w:r>
      <w:r w:rsidRPr="00F22316">
        <w:rPr>
          <w:rFonts w:asciiTheme="minorHAnsi" w:hAnsiTheme="minorHAnsi"/>
        </w:rPr>
        <w:t>όρειας Μακεδονίας στην Ευρώπη. Είναι κάτι</w:t>
      </w:r>
      <w:r w:rsidR="00447804">
        <w:rPr>
          <w:rFonts w:asciiTheme="minorHAnsi" w:hAnsiTheme="minorHAnsi"/>
        </w:rPr>
        <w:t>,</w:t>
      </w:r>
      <w:r w:rsidRPr="00F22316">
        <w:rPr>
          <w:rFonts w:asciiTheme="minorHAnsi" w:hAnsiTheme="minorHAnsi"/>
        </w:rPr>
        <w:t xml:space="preserve"> το οποίο δεν έχ</w:t>
      </w:r>
      <w:r w:rsidR="00447804">
        <w:rPr>
          <w:rFonts w:asciiTheme="minorHAnsi" w:hAnsiTheme="minorHAnsi"/>
        </w:rPr>
        <w:t>ει αρχίσει ακόμη, ως συνομιλίες.</w:t>
      </w:r>
      <w:r w:rsidRPr="00F22316">
        <w:rPr>
          <w:rFonts w:asciiTheme="minorHAnsi" w:hAnsiTheme="minorHAnsi"/>
        </w:rPr>
        <w:t xml:space="preserve"> </w:t>
      </w:r>
      <w:r w:rsidR="00447804">
        <w:rPr>
          <w:rFonts w:asciiTheme="minorHAnsi" w:hAnsiTheme="minorHAnsi"/>
        </w:rPr>
        <w:t>Ό</w:t>
      </w:r>
      <w:r w:rsidRPr="00F22316">
        <w:rPr>
          <w:rFonts w:asciiTheme="minorHAnsi" w:hAnsiTheme="minorHAnsi"/>
        </w:rPr>
        <w:t>ταν θα αρχίσει, η ελληνική εξωτερική πολιτική, με πάρα πολύ μεγάλη προσοχή</w:t>
      </w:r>
      <w:r w:rsidR="00447804">
        <w:rPr>
          <w:rFonts w:asciiTheme="minorHAnsi" w:hAnsiTheme="minorHAnsi"/>
        </w:rPr>
        <w:t>,</w:t>
      </w:r>
      <w:r w:rsidRPr="00F22316">
        <w:rPr>
          <w:rFonts w:asciiTheme="minorHAnsi" w:hAnsiTheme="minorHAnsi"/>
        </w:rPr>
        <w:t xml:space="preserve"> θα αντιμετωπίσει τα</w:t>
      </w:r>
      <w:r w:rsidR="00447804">
        <w:rPr>
          <w:rFonts w:asciiTheme="minorHAnsi" w:hAnsiTheme="minorHAnsi"/>
        </w:rPr>
        <w:t xml:space="preserve"> κεφάλαια, με βάση τα συμφέροντά</w:t>
      </w:r>
      <w:r w:rsidRPr="00F22316">
        <w:rPr>
          <w:rFonts w:asciiTheme="minorHAnsi" w:hAnsiTheme="minorHAnsi"/>
        </w:rPr>
        <w:t xml:space="preserve"> της. Άρα, όλη αυτή η παραφιλολογία, η οποία ακούγεται τον τελευταίο καιρό, επιτρέψτε μου να πω ότι είναι περί ό</w:t>
      </w:r>
      <w:r w:rsidR="00301BA3">
        <w:rPr>
          <w:rFonts w:asciiTheme="minorHAnsi" w:hAnsiTheme="minorHAnsi"/>
        </w:rPr>
        <w:t xml:space="preserve">νου σκιάς. Η Νέα </w:t>
      </w:r>
      <w:r w:rsidRPr="00F22316">
        <w:rPr>
          <w:rFonts w:asciiTheme="minorHAnsi" w:hAnsiTheme="minorHAnsi"/>
        </w:rPr>
        <w:t>Δ</w:t>
      </w:r>
      <w:r w:rsidR="00301BA3">
        <w:rPr>
          <w:rFonts w:asciiTheme="minorHAnsi" w:hAnsiTheme="minorHAnsi"/>
        </w:rPr>
        <w:t>ημοκρατία</w:t>
      </w:r>
      <w:r w:rsidRPr="00F22316">
        <w:rPr>
          <w:rFonts w:asciiTheme="minorHAnsi" w:hAnsiTheme="minorHAnsi"/>
        </w:rPr>
        <w:t xml:space="preserve"> δεν ά</w:t>
      </w:r>
      <w:r w:rsidR="00301BA3">
        <w:rPr>
          <w:rFonts w:asciiTheme="minorHAnsi" w:hAnsiTheme="minorHAnsi"/>
        </w:rPr>
        <w:t>λλαξε άποψη, θεωρεί ότι αυτή η Σ</w:t>
      </w:r>
      <w:r w:rsidRPr="00F22316">
        <w:rPr>
          <w:rFonts w:asciiTheme="minorHAnsi" w:hAnsiTheme="minorHAnsi"/>
        </w:rPr>
        <w:t xml:space="preserve">υμφωνία έχει βασικές αδυναμίες, αλλά μη μπορώντας </w:t>
      </w:r>
      <w:r w:rsidR="00301BA3">
        <w:rPr>
          <w:rFonts w:asciiTheme="minorHAnsi" w:hAnsiTheme="minorHAnsi"/>
        </w:rPr>
        <w:t>να κάνει το παραμικρό, διότι η Σ</w:t>
      </w:r>
      <w:r w:rsidRPr="00F22316">
        <w:rPr>
          <w:rFonts w:asciiTheme="minorHAnsi" w:hAnsiTheme="minorHAnsi"/>
        </w:rPr>
        <w:t>υμφωνία αυτή ψηφίστηκε από την Ελληνική Βουλή, θα την τηρήσουμε και θα την τιμήσουμε. Το λέω αυτό</w:t>
      </w:r>
      <w:r w:rsidR="00301BA3">
        <w:rPr>
          <w:rFonts w:asciiTheme="minorHAnsi" w:hAnsiTheme="minorHAnsi"/>
        </w:rPr>
        <w:t>,</w:t>
      </w:r>
      <w:r w:rsidRPr="00F22316">
        <w:rPr>
          <w:rFonts w:asciiTheme="minorHAnsi" w:hAnsiTheme="minorHAnsi"/>
        </w:rPr>
        <w:t xml:space="preserve"> γιατί δεν θέλω να συνεχίσουμε να μιλάμε και να κάνουμε κουβέντες</w:t>
      </w:r>
      <w:r w:rsidR="00301BA3">
        <w:rPr>
          <w:rFonts w:asciiTheme="minorHAnsi" w:hAnsiTheme="minorHAnsi"/>
        </w:rPr>
        <w:t>,</w:t>
      </w:r>
      <w:r w:rsidRPr="00F22316">
        <w:rPr>
          <w:rFonts w:asciiTheme="minorHAnsi" w:hAnsiTheme="minorHAnsi"/>
        </w:rPr>
        <w:t xml:space="preserve"> οι οποίες δεν έχουν πλέον κανένα ν</w:t>
      </w:r>
      <w:r w:rsidR="00301BA3">
        <w:rPr>
          <w:rFonts w:asciiTheme="minorHAnsi" w:hAnsiTheme="minorHAnsi"/>
        </w:rPr>
        <w:t>όημα και είναι ένα κομμάτι της Ι</w:t>
      </w:r>
      <w:r w:rsidRPr="00F22316">
        <w:rPr>
          <w:rFonts w:asciiTheme="minorHAnsi" w:hAnsiTheme="minorHAnsi"/>
        </w:rPr>
        <w:t>στορίας.</w:t>
      </w:r>
    </w:p>
    <w:p w:rsidR="000160B0" w:rsidRDefault="00C006DD" w:rsidP="000160B0">
      <w:pPr>
        <w:pStyle w:val="1"/>
        <w:shd w:val="clear" w:color="auto" w:fill="auto"/>
        <w:spacing w:line="276" w:lineRule="auto"/>
        <w:ind w:firstLine="720"/>
        <w:rPr>
          <w:rFonts w:asciiTheme="minorHAnsi" w:hAnsiTheme="minorHAnsi"/>
        </w:rPr>
      </w:pPr>
      <w:r w:rsidRPr="00F22316">
        <w:rPr>
          <w:rFonts w:asciiTheme="minorHAnsi" w:hAnsiTheme="minorHAnsi"/>
        </w:rPr>
        <w:t>Σας ευχαρ</w:t>
      </w:r>
      <w:r w:rsidR="00301BA3">
        <w:rPr>
          <w:rFonts w:asciiTheme="minorHAnsi" w:hAnsiTheme="minorHAnsi"/>
        </w:rPr>
        <w:t xml:space="preserve">ιστώ, κύριε Υπουργέ, </w:t>
      </w:r>
      <w:proofErr w:type="spellStart"/>
      <w:r w:rsidR="00301BA3">
        <w:rPr>
          <w:rFonts w:asciiTheme="minorHAnsi" w:hAnsiTheme="minorHAnsi"/>
        </w:rPr>
        <w:t>συγχαίροντά</w:t>
      </w:r>
      <w:r w:rsidRPr="00F22316">
        <w:rPr>
          <w:rFonts w:asciiTheme="minorHAnsi" w:hAnsiTheme="minorHAnsi"/>
        </w:rPr>
        <w:t>ς</w:t>
      </w:r>
      <w:proofErr w:type="spellEnd"/>
      <w:r w:rsidRPr="00F22316">
        <w:rPr>
          <w:rFonts w:asciiTheme="minorHAnsi" w:hAnsiTheme="minorHAnsi"/>
        </w:rPr>
        <w:t xml:space="preserve"> </w:t>
      </w:r>
      <w:r w:rsidR="00301BA3">
        <w:rPr>
          <w:rFonts w:asciiTheme="minorHAnsi" w:hAnsiTheme="minorHAnsi"/>
        </w:rPr>
        <w:t>σας,</w:t>
      </w:r>
      <w:r w:rsidRPr="00F22316">
        <w:rPr>
          <w:rFonts w:asciiTheme="minorHAnsi" w:hAnsiTheme="minorHAnsi"/>
        </w:rPr>
        <w:t xml:space="preserve"> διότι θεωρώ ότι είναι αποτέλεσμα και της διαπραγμάτευσης του Υπουργείου Εξωτερικών, εκτός του Πρωθυπουργού, για το ότι η Ελλάδα για πρώτη φορά, μετ</w:t>
      </w:r>
      <w:r w:rsidR="00301BA3">
        <w:rPr>
          <w:rFonts w:asciiTheme="minorHAnsi" w:hAnsiTheme="minorHAnsi"/>
        </w:rPr>
        <w:t>ά από σαράντα χρόνια, απέκτησε Α</w:t>
      </w:r>
      <w:r w:rsidRPr="00F22316">
        <w:rPr>
          <w:rFonts w:asciiTheme="minorHAnsi" w:hAnsiTheme="minorHAnsi"/>
        </w:rPr>
        <w:t>ντιπρόεδρο στην Ευρώπη. Είναι μια τιμή για τ</w:t>
      </w:r>
      <w:r w:rsidR="00301BA3">
        <w:rPr>
          <w:rFonts w:asciiTheme="minorHAnsi" w:hAnsiTheme="minorHAnsi"/>
        </w:rPr>
        <w:t>η χώρα, είναι μια τιμή για την Κ</w:t>
      </w:r>
      <w:r w:rsidRPr="00F22316">
        <w:rPr>
          <w:rFonts w:asciiTheme="minorHAnsi" w:hAnsiTheme="minorHAnsi"/>
        </w:rPr>
        <w:t xml:space="preserve">υβέρνηση και </w:t>
      </w:r>
      <w:r w:rsidR="00301BA3">
        <w:rPr>
          <w:rFonts w:asciiTheme="minorHAnsi" w:hAnsiTheme="minorHAnsi"/>
        </w:rPr>
        <w:t xml:space="preserve">τιμή </w:t>
      </w:r>
      <w:r w:rsidRPr="00F22316">
        <w:rPr>
          <w:rFonts w:asciiTheme="minorHAnsi" w:hAnsiTheme="minorHAnsi"/>
        </w:rPr>
        <w:t xml:space="preserve">για την διαπραγμάτευση του Ελληνικού Υπουργείου Εξωτερικών. </w:t>
      </w:r>
    </w:p>
    <w:p w:rsidR="00C006DD" w:rsidRPr="00F22316" w:rsidRDefault="00C006DD" w:rsidP="000160B0">
      <w:pPr>
        <w:pStyle w:val="1"/>
        <w:shd w:val="clear" w:color="auto" w:fill="auto"/>
        <w:spacing w:line="276" w:lineRule="auto"/>
        <w:ind w:firstLine="720"/>
      </w:pPr>
      <w:r w:rsidRPr="00F22316">
        <w:t xml:space="preserve"> </w:t>
      </w:r>
      <w:r w:rsidRPr="00F22316">
        <w:rPr>
          <w:b/>
        </w:rPr>
        <w:t xml:space="preserve">ΚΩΝΣΤΑΝΤΙΝΟΣ ΓΚΙΟΥΛΕΚΑΣ (Πρόεδρος της Επιτροπής): </w:t>
      </w:r>
      <w:r w:rsidR="00301BA3" w:rsidRPr="00301BA3">
        <w:t>Ευχαριστούμε, κυρία Μπακογιάννη.</w:t>
      </w:r>
      <w:r w:rsidR="00301BA3">
        <w:rPr>
          <w:b/>
        </w:rPr>
        <w:t xml:space="preserve"> </w:t>
      </w:r>
      <w:r w:rsidRPr="00F22316">
        <w:t>Το</w:t>
      </w:r>
      <w:r w:rsidR="00301BA3">
        <w:t>ν</w:t>
      </w:r>
      <w:r w:rsidRPr="00F22316">
        <w:t xml:space="preserve"> λόγο έχει ο κ. Κατρούγκαλος.</w:t>
      </w:r>
    </w:p>
    <w:p w:rsidR="00C006DD" w:rsidRPr="00F22316" w:rsidRDefault="00C006DD" w:rsidP="00222963">
      <w:pPr>
        <w:spacing w:after="0" w:line="276" w:lineRule="auto"/>
        <w:ind w:firstLine="720"/>
        <w:jc w:val="both"/>
      </w:pPr>
      <w:r w:rsidRPr="00F22316">
        <w:rPr>
          <w:b/>
        </w:rPr>
        <w:t>ΓΕΩΡΓΙΟΣ ΚΑΤΡΟΥΓΚΑΛΟΣ:</w:t>
      </w:r>
      <w:r w:rsidRPr="00F22316">
        <w:t xml:space="preserve"> Ευχαριστώ πολύ, κύριε Πρόεδρε. Θα ήθελα κι εγώ με τη σειρά μου να σας καλωσορίσω και να σας συγχαρώ για την ανάληψη των καθηκόντων σας. Όπως σας είχα πει και κατά την τελετή παράδοσης – παραλαβής, σας θεωρώ ένα</w:t>
      </w:r>
      <w:r w:rsidR="00301BA3">
        <w:t>ν</w:t>
      </w:r>
      <w:r w:rsidRPr="00F22316">
        <w:t xml:space="preserve"> σοβαρό και μετριοπαθή πολιτικό, που ποτέ δεν ένωσε τη φωνή του με κραυγές διχασμού και μισαλλοδοξίας, που, δυστυχώς, κυριαρχούσαν έντονα το προηγούμενο διάστημα. </w:t>
      </w:r>
    </w:p>
    <w:p w:rsidR="00C006DD" w:rsidRPr="00F22316" w:rsidRDefault="00C006DD" w:rsidP="00222963">
      <w:pPr>
        <w:spacing w:after="0" w:line="276" w:lineRule="auto"/>
        <w:ind w:firstLine="720"/>
        <w:jc w:val="both"/>
      </w:pPr>
      <w:r w:rsidRPr="00F22316">
        <w:t>Ακριβώς ενόψει αυτών των χαρακτηριστικών πολιτικής και προσωπικότητας, θέλω να σας καλέσω να συνεχίσετε να αξιοποιείτ</w:t>
      </w:r>
      <w:r w:rsidR="00301BA3">
        <w:t>ε</w:t>
      </w:r>
      <w:r w:rsidRPr="00F22316">
        <w:t xml:space="preserve"> το διπλωματικό κεφάλαιο</w:t>
      </w:r>
      <w:r w:rsidR="00301BA3">
        <w:t>,</w:t>
      </w:r>
      <w:r w:rsidRPr="00F22316">
        <w:t xml:space="preserve"> που συσσωρεύσαμε το προηγούμενο διάστημα υπέρ της χώρας</w:t>
      </w:r>
      <w:r w:rsidR="00301BA3">
        <w:t>, γιατί ξ</w:t>
      </w:r>
      <w:r w:rsidRPr="00F22316">
        <w:t>έρω ότι και εσείς συμμερίζεστε την άποψη, ότι μπορεί να υπάρχουν ιδεολογικές διαφορές, αλλά στα εθνικά ζητήματα, κατά το δυνατόν, πρέπει να έχουμε μία ενιαία άποψη.</w:t>
      </w:r>
    </w:p>
    <w:p w:rsidR="00C006DD" w:rsidRPr="00F22316" w:rsidRDefault="00C006DD" w:rsidP="00222963">
      <w:pPr>
        <w:spacing w:after="0" w:line="276" w:lineRule="auto"/>
        <w:ind w:firstLine="720"/>
        <w:jc w:val="both"/>
      </w:pPr>
      <w:r w:rsidRPr="00F22316">
        <w:t>Εμείς θεωρούμε ότι αναβαθμίσαμε σημαντικά το διπλωματικό κύρος και τη διπλωματική ισχύ της χώρας μας το προηγούμενο διάστημα</w:t>
      </w:r>
      <w:r w:rsidR="00E04362">
        <w:t>,</w:t>
      </w:r>
      <w:r w:rsidRPr="00F22316">
        <w:t xml:space="preserve"> με δύο βασικά χαρακτηριστικά, προωθώντας μία ενεργητική πολιτική</w:t>
      </w:r>
      <w:r w:rsidR="00E04362">
        <w:t>,</w:t>
      </w:r>
      <w:r w:rsidRPr="00F22316">
        <w:t xml:space="preserve"> που δεν ήθελε τη χώρα μας απλώς να παρακολουθεί τις εξελίξεις, αλλά να έχει ένα πρωταγωνιστικό ρόλο σε αυτές. Με ποια χαρακτηριστικά; Το γεγονός ότι εμείς δεν είμαστε, απλώς, μία δημοκρατική σταθερή χώρα, αλλά μπορούμε να εξάγουμε αυτή τη σταθερότητά μας και στην περιοχή των Βαλκανίων και στην περιοχή της Ανατολικής Μεσογείου. </w:t>
      </w:r>
    </w:p>
    <w:p w:rsidR="00C006DD" w:rsidRPr="00F22316" w:rsidRDefault="00C006DD" w:rsidP="00222963">
      <w:pPr>
        <w:spacing w:after="0" w:line="276" w:lineRule="auto"/>
        <w:ind w:firstLine="720"/>
        <w:jc w:val="both"/>
      </w:pPr>
      <w:r w:rsidRPr="00F22316">
        <w:t xml:space="preserve">Ένα δεύτερο χαρακτηριστικό είναι ότι αυτή η πολιτική μας, μολονότι το πολιτικό μας «σπίτι» είναι η Ευρώπη, πρέπει να είναι πολυδιάστατη, να μπορούμε να είμαστε μία «γέφυρα» με τον </w:t>
      </w:r>
      <w:r w:rsidR="00E04362">
        <w:t>Α</w:t>
      </w:r>
      <w:r w:rsidRPr="00F22316">
        <w:t xml:space="preserve">ραβικό κόσμο, με χώρες με τις οποίες έχουμε, πατροπαράδοτα, καλές σχέσεις, όπως είναι η Ρωσία, αλλά και με ανερχόμενες νέες δυνάμεις ανταγωνιστικές, όπως είναι η Κίνα. </w:t>
      </w:r>
    </w:p>
    <w:p w:rsidR="00C006DD" w:rsidRPr="00F22316" w:rsidRDefault="00C006DD" w:rsidP="00222963">
      <w:pPr>
        <w:spacing w:after="0" w:line="276" w:lineRule="auto"/>
        <w:ind w:firstLine="720"/>
        <w:jc w:val="both"/>
      </w:pPr>
      <w:r w:rsidRPr="00F22316">
        <w:t>Γι' αυτό πε</w:t>
      </w:r>
      <w:r w:rsidR="00E04362">
        <w:t>τύχαμε κάτι, που θα φαινόταν</w:t>
      </w:r>
      <w:r w:rsidRPr="00F22316">
        <w:t xml:space="preserve"> ίσως παράδοξο</w:t>
      </w:r>
      <w:r w:rsidR="00E04362">
        <w:t>.</w:t>
      </w:r>
      <w:r w:rsidRPr="00F22316">
        <w:t xml:space="preserve"> </w:t>
      </w:r>
      <w:r w:rsidR="00E04362">
        <w:t>Ν</w:t>
      </w:r>
      <w:r w:rsidRPr="00F22316">
        <w:t>α έχουμε τις καλύτερες από ποτέ διμερές σχέσεις και με τις Η.Π.Α. και με την Αμερική. Θεωρώ σαν στιγμές που αναδεικνύουν αυτά τα δύο χαρακτηριστικά της πολιτικής μας, τον ενεργητικό πρωταγωνιστικό ρόλο και τον πολυδιάστατο χαρακτήρα</w:t>
      </w:r>
      <w:r w:rsidR="00E04362">
        <w:t>,</w:t>
      </w:r>
      <w:r w:rsidRPr="00F22316">
        <w:t xml:space="preserve"> τη Συμφωνία των Πρεσπών και για το</w:t>
      </w:r>
      <w:r w:rsidR="00E04362">
        <w:t>ν</w:t>
      </w:r>
      <w:r w:rsidRPr="00F22316">
        <w:t xml:space="preserve"> ρόλο σταθεροποίησης </w:t>
      </w:r>
      <w:r w:rsidR="00E04362">
        <w:t>των Βαλκανίων, αλλά και γιατί μα</w:t>
      </w:r>
      <w:r w:rsidRPr="00F22316">
        <w:t xml:space="preserve">ς έδωσε σημαντικό διπλωματικό </w:t>
      </w:r>
      <w:r w:rsidRPr="00F22316">
        <w:lastRenderedPageBreak/>
        <w:t>κεφάλαιο να το ξοδέψουμε εκεί</w:t>
      </w:r>
      <w:r w:rsidR="00E04362">
        <w:t>,</w:t>
      </w:r>
      <w:r w:rsidRPr="00F22316">
        <w:t xml:space="preserve"> που μετράει, σ</w:t>
      </w:r>
      <w:r w:rsidR="00E04362">
        <w:t>τις</w:t>
      </w:r>
      <w:r w:rsidRPr="00F22316">
        <w:t xml:space="preserve"> σχέσ</w:t>
      </w:r>
      <w:r w:rsidR="00E04362">
        <w:t>εις μας</w:t>
      </w:r>
      <w:r w:rsidRPr="00F22316">
        <w:t xml:space="preserve"> με τον δύσκολο γείτονα, την Τουρκία. </w:t>
      </w:r>
    </w:p>
    <w:p w:rsidR="00C006DD" w:rsidRPr="00F22316" w:rsidRDefault="00C006DD" w:rsidP="00222963">
      <w:pPr>
        <w:spacing w:after="0" w:line="276" w:lineRule="auto"/>
        <w:ind w:firstLine="720"/>
        <w:jc w:val="both"/>
      </w:pPr>
      <w:r w:rsidRPr="00F22316">
        <w:t>Επίσης, τις σημαντικές πρωτοβουλίες θετικής ατζέντας</w:t>
      </w:r>
      <w:r w:rsidR="00E04362">
        <w:t>,</w:t>
      </w:r>
      <w:r w:rsidRPr="00F22316">
        <w:t xml:space="preserve"> που λάβαμε στην Ανατολική Μεσόγειο και που προς τιμήν σας τις συνεχίσατε. Η προγραμματισμένη επίσκεψη, για παράδειγμα, του Αμερικανού Υφυπουργού Ενέργειας, του κ. Φάλον, ήρθε να επισημοποιήσει αυτή την πολιτική</w:t>
      </w:r>
      <w:r w:rsidR="00E04362">
        <w:t>,</w:t>
      </w:r>
      <w:r w:rsidRPr="00F22316">
        <w:t xml:space="preserve"> με «μοχλό»  το ενεργειακό. Δηλαδή, να συγκροτούμε μία ατζέντα θετική</w:t>
      </w:r>
      <w:r w:rsidR="00E04362">
        <w:t>,</w:t>
      </w:r>
      <w:r w:rsidRPr="00F22316">
        <w:t xml:space="preserve"> που και τα συμφέροντά μας προωθεί και απομονώνει </w:t>
      </w:r>
      <w:r w:rsidR="00E04362">
        <w:t>αυτούς,</w:t>
      </w:r>
      <w:r w:rsidRPr="00F22316">
        <w:t xml:space="preserve"> που δεν θέ</w:t>
      </w:r>
      <w:r w:rsidR="00E04362">
        <w:t>λουν να λειτουργούν με βάση το Δ</w:t>
      </w:r>
      <w:r w:rsidRPr="00F22316">
        <w:t xml:space="preserve">ιεθνές </w:t>
      </w:r>
      <w:r w:rsidR="00E04362">
        <w:t>Δ</w:t>
      </w:r>
      <w:r w:rsidRPr="00F22316">
        <w:t>ίκαιο και ξέρετε, προφανώς, ποιους εννοώ.</w:t>
      </w:r>
    </w:p>
    <w:p w:rsidR="00C006DD" w:rsidRPr="00F22316" w:rsidRDefault="00C006DD" w:rsidP="00222963">
      <w:pPr>
        <w:spacing w:after="0" w:line="276" w:lineRule="auto"/>
        <w:ind w:firstLine="720"/>
        <w:jc w:val="both"/>
      </w:pPr>
      <w:r w:rsidRPr="00F22316">
        <w:t xml:space="preserve">Τέλος, θεωρώ, επίσης, σημαντική στιγμή της διπλωματίας μας την περίοδο αυτή </w:t>
      </w:r>
      <w:r w:rsidR="009C788E">
        <w:t xml:space="preserve">– </w:t>
      </w:r>
      <w:r w:rsidRPr="00F22316">
        <w:t>και να απονείμουμε τα εύσημα και στον Νίκο Κοτζιά</w:t>
      </w:r>
      <w:r w:rsidR="009C788E">
        <w:t>,</w:t>
      </w:r>
      <w:r w:rsidRPr="00F22316">
        <w:t xml:space="preserve"> που ήταν από τους πρωταγωνιστές </w:t>
      </w:r>
      <w:r w:rsidR="009C788E">
        <w:t>της – η</w:t>
      </w:r>
      <w:r w:rsidRPr="00F22316">
        <w:t xml:space="preserve"> ανατοποθέτηση του Κυπριακού στη σωστή διεθνή διάστασή του</w:t>
      </w:r>
      <w:r w:rsidR="009C788E">
        <w:t>,</w:t>
      </w:r>
      <w:r w:rsidRPr="00F22316">
        <w:t xml:space="preserve"> ως ένα πρόβλημα παραβίασης του </w:t>
      </w:r>
      <w:r w:rsidR="009C788E">
        <w:t>Δ</w:t>
      </w:r>
      <w:r w:rsidRPr="00F22316">
        <w:t xml:space="preserve">ιεθνούς </w:t>
      </w:r>
      <w:r w:rsidR="009C788E">
        <w:t>Δ</w:t>
      </w:r>
      <w:r w:rsidRPr="00F22316">
        <w:t>ικαίου και με ιεράρχηση των θεμάτων της ασφάλειας και της κατάργησης του αναχρονιστικού καθεστώτος των εγγυήσεων</w:t>
      </w:r>
      <w:r w:rsidR="009C788E">
        <w:t xml:space="preserve">, που πετύχαμε στο </w:t>
      </w:r>
      <w:proofErr w:type="spellStart"/>
      <w:r w:rsidR="009C788E">
        <w:t>Κρανς</w:t>
      </w:r>
      <w:proofErr w:type="spellEnd"/>
      <w:r w:rsidR="009C788E">
        <w:t xml:space="preserve"> </w:t>
      </w:r>
      <w:proofErr w:type="spellStart"/>
      <w:r w:rsidR="009C788E">
        <w:t>Μοντα</w:t>
      </w:r>
      <w:r w:rsidRPr="00F22316">
        <w:t>ν</w:t>
      </w:r>
      <w:r w:rsidR="009C788E">
        <w:t>ά</w:t>
      </w:r>
      <w:proofErr w:type="spellEnd"/>
      <w:r w:rsidRPr="00F22316">
        <w:t>.</w:t>
      </w:r>
    </w:p>
    <w:p w:rsidR="00C006DD" w:rsidRPr="00F22316" w:rsidRDefault="00C006DD" w:rsidP="00222963">
      <w:pPr>
        <w:spacing w:after="0" w:line="276" w:lineRule="auto"/>
        <w:ind w:firstLine="720"/>
        <w:jc w:val="both"/>
      </w:pPr>
      <w:r w:rsidRPr="00F22316">
        <w:t>Θα σας ρωτήσω ορισμένα πράγματα, αλλά πριν θα ήθελα να κάνω τρεις παρατηρήσεις. Ας ξεκινήσω από το τελευταίο θέμα, που έθεσε η κυρία Μπακογιάννη, η οποία, επίσης, ανήκει στις μετριοπαθείς φωνές της παράταξής σας. Δεν μπορεί να τιμήσει κανείς μία προδοσία ή μία μειοδοσία. Δεν μπορεί να τιμή</w:t>
      </w:r>
      <w:r w:rsidR="0079456E">
        <w:t>σει κανείς μία εθνικά επιζήμια Σ</w:t>
      </w:r>
      <w:r w:rsidRPr="00F22316">
        <w:t>υμφωνία. Μπορεί να πει ότι είναι κακή και ότι εγώ θα την έκανα καλύτερη.</w:t>
      </w:r>
    </w:p>
    <w:p w:rsidR="00C006DD" w:rsidRPr="00F22316" w:rsidRDefault="00C006DD" w:rsidP="00222963">
      <w:pPr>
        <w:spacing w:after="0" w:line="276" w:lineRule="auto"/>
        <w:ind w:firstLine="720"/>
        <w:jc w:val="both"/>
      </w:pPr>
      <w:r w:rsidRPr="00F22316">
        <w:t>Αυτό, όμως, είναι εντελώς διαφορετικό από τις φωνές που ακούγαμε</w:t>
      </w:r>
      <w:r w:rsidR="0079456E">
        <w:t>,</w:t>
      </w:r>
      <w:r w:rsidRPr="00F22316">
        <w:t xml:space="preserve"> μέχρι και τότε που γίνατε Κυβέρνηση. Αυτή η διγλωσσία, αυτή η διχαστική πολιτική, δεν είναι θέμα που αφορά μόνο </w:t>
      </w:r>
      <w:r w:rsidR="0079456E">
        <w:t>σ</w:t>
      </w:r>
      <w:r w:rsidRPr="00F22316">
        <w:t>το εσωτερικό μέτωπο. Πρέπει να πούμε αλήθεια. Ο Σολωμός το λέει: «εθνικό είναι ό</w:t>
      </w:r>
      <w:r w:rsidR="0079456E">
        <w:t>,</w:t>
      </w:r>
      <w:r w:rsidRPr="00F22316">
        <w:t xml:space="preserve">τι είναι αληθές». Κυρίως, έχει επιπτώσεις στον τρόπο με τον οποίο μας αντιμετωπίζουν οι σύμμαχοί μας, οι εταίροι μας, οι άλλες δυνάμεις. </w:t>
      </w:r>
    </w:p>
    <w:p w:rsidR="00C006DD" w:rsidRPr="00F22316" w:rsidRDefault="00C006DD" w:rsidP="00222963">
      <w:pPr>
        <w:spacing w:after="0" w:line="276" w:lineRule="auto"/>
        <w:ind w:firstLine="720"/>
        <w:jc w:val="both"/>
      </w:pPr>
      <w:r w:rsidRPr="00F22316">
        <w:t>Σας είπα προηγουμένως ότι το διπλωματικό κεφάλαιο</w:t>
      </w:r>
      <w:r w:rsidR="0079456E">
        <w:t>,</w:t>
      </w:r>
      <w:r w:rsidRPr="00F22316">
        <w:t xml:space="preserve"> που αποκομίσαμε από τη Συμφωνία των Πρεσπών</w:t>
      </w:r>
      <w:r w:rsidR="0079456E">
        <w:t>,</w:t>
      </w:r>
      <w:r w:rsidRPr="00F22316">
        <w:t xml:space="preserve"> είναι πολύ σημαντικό. Όμως ξοδεύεται, όταν αυτή η διγλωσσία εξακολουθεί να υπάρχει. Εσείς μεν</w:t>
      </w:r>
      <w:r w:rsidR="0079456E">
        <w:t>,</w:t>
      </w:r>
      <w:r w:rsidRPr="00F22316">
        <w:t xml:space="preserve"> με σοβαρότητα υπερασπίζεστε τις απόψεις του Κόμματός σας και τώρα της εθνικής διπλωματίας, υπάρχουν Υπουργοί, πολύ σωστά, όπως ο Υπουργός Εθνικής Άμυνας που μίλησε για το</w:t>
      </w:r>
      <w:r w:rsidR="0079456E">
        <w:t>ν</w:t>
      </w:r>
      <w:r w:rsidRPr="00F22316">
        <w:t xml:space="preserve"> θετικό ρόλο και το</w:t>
      </w:r>
      <w:r w:rsidR="0079456E">
        <w:t>ν</w:t>
      </w:r>
      <w:r w:rsidRPr="00F22316">
        <w:t xml:space="preserve"> σταθεροποιητικό ρόλο της Συμφωνίας των Πρεσπών</w:t>
      </w:r>
      <w:r w:rsidR="0079456E">
        <w:t>, αλλά</w:t>
      </w:r>
      <w:r w:rsidRPr="00F22316">
        <w:t xml:space="preserve"> </w:t>
      </w:r>
      <w:r w:rsidR="0079456E">
        <w:t>α</w:t>
      </w:r>
      <w:r w:rsidRPr="00F22316">
        <w:t>κούμε</w:t>
      </w:r>
      <w:r w:rsidR="0079456E">
        <w:t xml:space="preserve"> </w:t>
      </w:r>
      <w:r w:rsidRPr="00F22316">
        <w:t>μεμονωμένες φωνές για «προδοσία»</w:t>
      </w:r>
      <w:r w:rsidR="0079456E">
        <w:t>,</w:t>
      </w:r>
      <w:r w:rsidRPr="00F22316">
        <w:t xml:space="preserve"> ακόμη και τώρα. </w:t>
      </w:r>
    </w:p>
    <w:p w:rsidR="00C006DD" w:rsidRPr="00F22316" w:rsidRDefault="00C006DD" w:rsidP="00222963">
      <w:pPr>
        <w:spacing w:after="0" w:line="276" w:lineRule="auto"/>
        <w:ind w:firstLine="720"/>
        <w:jc w:val="both"/>
      </w:pPr>
      <w:r w:rsidRPr="00F22316">
        <w:t>Δεν μπορούμε να έχουμε διγλωσσία και να συνεχίζουμε τη δημαγωγική τακτική του διχαστικού λόγου και σήμερα.</w:t>
      </w:r>
      <w:r w:rsidR="000160B0" w:rsidRPr="000160B0">
        <w:t xml:space="preserve"> </w:t>
      </w:r>
      <w:r w:rsidRPr="00F22316">
        <w:t>Επίσης, θα ήθελα να σας πω ότι όσο δεν εφαρμόζουμε και εμείς απαρέγκλιτα, όπως ζητάμε από τους άλλους να εφαρμόσουν απαρέγκλιτα τη Συμφωνία, αφαιρούμε ισχύ από τα δικά μας επιχειρήματα. Εγώ συμφωνώ απόλυτα με την πολιτική</w:t>
      </w:r>
      <w:r w:rsidR="00380513">
        <w:t>,</w:t>
      </w:r>
      <w:r w:rsidRPr="00F22316">
        <w:t xml:space="preserve"> την οποία ζητάτε από τη Βόρεια Μακεδονία, δηλαδή, να εφαρμόζουν απαρέγκλιτα τη Συμφωνία</w:t>
      </w:r>
      <w:r w:rsidR="00380513">
        <w:t>.</w:t>
      </w:r>
      <w:r w:rsidRPr="00F22316">
        <w:t xml:space="preserve"> </w:t>
      </w:r>
      <w:r w:rsidR="00380513">
        <w:t>Έ</w:t>
      </w:r>
      <w:r w:rsidRPr="00F22316">
        <w:t>τσι πρέπει και στο ζήτημα των προϊόντων</w:t>
      </w:r>
      <w:r w:rsidR="00380513">
        <w:t>,</w:t>
      </w:r>
      <w:r w:rsidRPr="00F22316">
        <w:t xml:space="preserve"> που προσπαθήσαμε να κατοχυρώσουμε όσο μπορούμε μέσα από τη Συμφωνία. Πώς</w:t>
      </w:r>
      <w:r w:rsidR="00380513">
        <w:t>,</w:t>
      </w:r>
      <w:r w:rsidRPr="00F22316">
        <w:t xml:space="preserve"> </w:t>
      </w:r>
      <w:r w:rsidR="00380513">
        <w:t>όμως,</w:t>
      </w:r>
      <w:r w:rsidRPr="00F22316">
        <w:t xml:space="preserve"> μπορούμε να το κάνουμε αυτό</w:t>
      </w:r>
      <w:r w:rsidR="00380513">
        <w:t>,</w:t>
      </w:r>
      <w:r w:rsidRPr="00F22316">
        <w:t xml:space="preserve"> όταν εξακολουθούν στελέχη σας να αρνούνται να ονομάσουν τη γειτονική χώρα με το όνομα που προβλέπει η Συμφωνία των Πρεσπών; Είναι δυνατόν να ζητάμε απαρέγκλιτη εφαρμογή από τους άλλους και εμείς να «νερώνουμε το κρασί μας» ως προς αυτή την εφαρμογή; Λέω ξανά ότι δεν είναι κρίσιμο μέγεθος αυτό μόνο για τις διμερείς μας σχέσεις, για την αποτελεσματικότητα που έχουμε και στη Βόρεια Μακεδονία και στα Βαλκάνια, είναι σημαντικό για να μην ξοδεύεται το διπλωματικό αυτό κεφάλαιο</w:t>
      </w:r>
      <w:r w:rsidR="00380513">
        <w:t>,</w:t>
      </w:r>
      <w:r w:rsidRPr="00F22316">
        <w:t xml:space="preserve"> που συσσωρεύσαμε και μπορεί να χρησιμοποιηθεί</w:t>
      </w:r>
      <w:r w:rsidR="00380513">
        <w:t>,</w:t>
      </w:r>
      <w:r w:rsidRPr="00F22316">
        <w:t xml:space="preserve"> κυρίως</w:t>
      </w:r>
      <w:r w:rsidR="00380513">
        <w:t>,</w:t>
      </w:r>
      <w:r w:rsidRPr="00F22316">
        <w:t xml:space="preserve"> στα ελληνοτουρκικά. </w:t>
      </w:r>
    </w:p>
    <w:p w:rsidR="00C006DD" w:rsidRPr="00F22316" w:rsidRDefault="00C006DD" w:rsidP="00222963">
      <w:pPr>
        <w:spacing w:after="0" w:line="276" w:lineRule="auto"/>
        <w:ind w:firstLine="720"/>
        <w:jc w:val="both"/>
      </w:pPr>
      <w:r w:rsidRPr="00F22316">
        <w:lastRenderedPageBreak/>
        <w:t xml:space="preserve">Η δεύτερη </w:t>
      </w:r>
      <w:r w:rsidR="00380513">
        <w:t>παρατήρησή μου</w:t>
      </w:r>
      <w:r w:rsidRPr="00F22316">
        <w:t xml:space="preserve"> αφορά στην πολυδιάστατη πολιτική. Σε καμία περίπτωση δεν πρέπει</w:t>
      </w:r>
      <w:r w:rsidR="00380513">
        <w:t>,</w:t>
      </w:r>
      <w:r w:rsidRPr="00F22316">
        <w:t xml:space="preserve"> </w:t>
      </w:r>
      <w:r w:rsidR="00380513" w:rsidRPr="00F22316">
        <w:t>νομίζω</w:t>
      </w:r>
      <w:r w:rsidR="00380513">
        <w:t>,</w:t>
      </w:r>
      <w:r w:rsidR="00380513" w:rsidRPr="00F22316">
        <w:t xml:space="preserve"> </w:t>
      </w:r>
      <w:r w:rsidRPr="00F22316">
        <w:t>να υποχωρήσουμε στη λογική της Ελλάδας προκεχωρημένου φυλακίου από αναρμόδιους Υπουργούς, που θέλουν να αποσείσουν προσωπικά προβλήματα που είχαν σε σχέση με την πολιτική τους ιστορία. Είδαμε, για παράδειγμα, δηλώσεις ότι η Ιερουσαλήμ ήταν πάντοτε</w:t>
      </w:r>
      <w:r w:rsidR="00380513">
        <w:t xml:space="preserve"> η</w:t>
      </w:r>
      <w:r w:rsidRPr="00F22316">
        <w:t xml:space="preserve"> ιστορική πρωτεύουσα του Ισραήλ. Πρώτον, νομίζω ότι θα πρέπει να τονίσετε στους συναδέλφους </w:t>
      </w:r>
      <w:r w:rsidR="00380513">
        <w:t>σας,</w:t>
      </w:r>
      <w:r w:rsidRPr="00F22316">
        <w:t xml:space="preserve"> στην Κυβέρνηση ότι για την Κυβέρνηση στα θέματα εξωτερικής πολιτικής μιλά μόνο ο Υπουργός Εξωτερικών και δεύτερον, οπωσδήποτε να έχετε υπόψη </w:t>
      </w:r>
      <w:r w:rsidR="00380513">
        <w:t>σας,</w:t>
      </w:r>
      <w:r w:rsidRPr="00F22316">
        <w:t xml:space="preserve"> συνολικά</w:t>
      </w:r>
      <w:r w:rsidR="00380513">
        <w:t>,</w:t>
      </w:r>
      <w:r w:rsidRPr="00F22316">
        <w:t xml:space="preserve"> ως Κυβέρνηση, ότι δεν πρέπει και εδώ να απεμπολήσουμε αυτό τον χαρακτήρα της πολυδιάστατης εξωτερικής πολιτικής που είχαμε. Μου έκανε εντύπωση</w:t>
      </w:r>
      <w:r w:rsidR="00380513">
        <w:t>, για παράδειγμα,</w:t>
      </w:r>
      <w:r w:rsidRPr="00F22316">
        <w:t xml:space="preserve"> ότι η πρώτη ενέργεια της ελληνικής διπλωματίας, η πρώτη – πρώτη, άρα και με συμβολικό χαρακτήρα, ήταν η αλλαγή στάσης στο θέμα της Βενεζουέλας. Μπορείτε να έχετε όποια στάση θέλετε, δεν μιλώ για αυτό, αλλά εννοώ ότι δεν μπορεί να είναι αυτό θέμα πρώτης κίνησης της ελληνικής διπλωματίας, γιατί στέλνει λάθος σήμα. Νομίζω ότι πρέπει ακριβώς προς την ίδια κατεύθυνση να συνεχίσετε να κινείστε και στη</w:t>
      </w:r>
      <w:r w:rsidR="00380513">
        <w:t xml:space="preserve"> λογική της</w:t>
      </w:r>
      <w:r w:rsidRPr="00F22316">
        <w:t xml:space="preserve"> διατήρηση</w:t>
      </w:r>
      <w:r w:rsidR="00380513">
        <w:t>ς</w:t>
      </w:r>
      <w:r w:rsidRPr="00F22316">
        <w:t xml:space="preserve"> των καλών μας σχέσεων με την Κίνα, που από ό,τι βλέπω, γίνονται θετικά βήματα και ακούω ότι και ο Πρωθυπουργός θα επισκεφθεί το</w:t>
      </w:r>
      <w:r w:rsidR="00DE6772">
        <w:t>ν</w:t>
      </w:r>
      <w:r w:rsidRPr="00F22316">
        <w:t xml:space="preserve"> Νοέμβριο</w:t>
      </w:r>
      <w:r w:rsidR="00DE6772">
        <w:t>,</w:t>
      </w:r>
      <w:r w:rsidRPr="00F22316">
        <w:t xml:space="preserve"> τη Σαγκάη. </w:t>
      </w:r>
    </w:p>
    <w:p w:rsidR="00C006DD" w:rsidRPr="00F22316" w:rsidRDefault="00C006DD" w:rsidP="00222963">
      <w:pPr>
        <w:spacing w:after="0" w:line="276" w:lineRule="auto"/>
        <w:ind w:firstLine="720"/>
        <w:jc w:val="both"/>
      </w:pPr>
      <w:r w:rsidRPr="00F22316">
        <w:t>Επίσης, για να μην θεωρηθεί ότι σας καταλογίζω μόνο αρνητικά, να σας πω ότι την</w:t>
      </w:r>
      <w:r w:rsidR="00DE6772">
        <w:t xml:space="preserve"> προσπάθειά σας στον τομέα της Ο</w:t>
      </w:r>
      <w:r w:rsidRPr="00F22316">
        <w:t xml:space="preserve">ικονομικής </w:t>
      </w:r>
      <w:r w:rsidR="00DE6772">
        <w:t>Δ</w:t>
      </w:r>
      <w:r w:rsidRPr="00F22316">
        <w:t xml:space="preserve">ιπλωματίας, εγώ τη θεωρώ συνέχεια της δικής μας, δηλαδή, της ενοποίησης της </w:t>
      </w:r>
      <w:r w:rsidR="00DE6772">
        <w:t>Ο</w:t>
      </w:r>
      <w:r w:rsidRPr="00F22316">
        <w:t xml:space="preserve">ικονομικής </w:t>
      </w:r>
      <w:r w:rsidR="00DE6772">
        <w:t>Δ</w:t>
      </w:r>
      <w:r w:rsidRPr="00F22316">
        <w:t>ιπλωματίας και των φορέων της στο εσωτερικό του Υπουργείου Εξωτερικών και θεωρώ ότι είναι σημαντικό βήμα</w:t>
      </w:r>
      <w:r w:rsidR="00DE6772">
        <w:t>.</w:t>
      </w:r>
      <w:r w:rsidRPr="00F22316">
        <w:t xml:space="preserve"> </w:t>
      </w:r>
      <w:r w:rsidR="00DE6772">
        <w:t>Α</w:t>
      </w:r>
      <w:r w:rsidRPr="00F22316">
        <w:t>πλώς να μη θεωρήσουμε ότι η εξωτερική πολιτική της χώρας είναι</w:t>
      </w:r>
      <w:r w:rsidR="00DE6772">
        <w:t>,</w:t>
      </w:r>
      <w:r w:rsidRPr="00F22316">
        <w:t xml:space="preserve"> κυρίως</w:t>
      </w:r>
      <w:r w:rsidR="00DE6772">
        <w:t>,</w:t>
      </w:r>
      <w:r w:rsidRPr="00F22316">
        <w:t xml:space="preserve"> οικονομική διπλωματία. Είναι σημαντικός πυλώνας και επαναλαμβάνω, σας συγχαίρω, που τον αναβαθμίζετε, αλλά δεν είναι ο πρώτος και ο κυρίαρχος.</w:t>
      </w:r>
    </w:p>
    <w:p w:rsidR="00C006DD" w:rsidRPr="00F22316" w:rsidRDefault="00C006DD" w:rsidP="00222963">
      <w:pPr>
        <w:spacing w:after="0" w:line="276" w:lineRule="auto"/>
        <w:ind w:firstLine="720"/>
        <w:jc w:val="both"/>
      </w:pPr>
      <w:r w:rsidRPr="00F22316">
        <w:t>Ενόψει αυτών</w:t>
      </w:r>
      <w:r w:rsidR="00DE6772">
        <w:t>,</w:t>
      </w:r>
      <w:r w:rsidRPr="00F22316">
        <w:t xml:space="preserve"> λ</w:t>
      </w:r>
      <w:r w:rsidR="00DE6772">
        <w:t>οιπόν, θα ήθελα να σας ρωτήσω τα</w:t>
      </w:r>
      <w:r w:rsidRPr="00F22316">
        <w:t xml:space="preserve"> εξής</w:t>
      </w:r>
      <w:r w:rsidR="00DE6772">
        <w:t>,</w:t>
      </w:r>
      <w:r w:rsidRPr="00F22316">
        <w:t xml:space="preserve"> κύριε Υπουργέ. Κάποια στιγμή μιλήσατε για επανεξέταση στρατηγικής σε σχέση με τη δική </w:t>
      </w:r>
      <w:r w:rsidR="00DE6772">
        <w:t>μας.</w:t>
      </w:r>
      <w:r w:rsidRPr="00F22316">
        <w:t xml:space="preserve"> </w:t>
      </w:r>
      <w:r w:rsidR="00DE6772">
        <w:t>Θ</w:t>
      </w:r>
      <w:r w:rsidRPr="00F22316">
        <w:t xml:space="preserve">α ήθελα να μου προσδιορίσετε τα σημεία στα οποία θεωρείτε ότι θα υπάρχουν αποκλίσεις από τη στρατηγική, την οποία εφαρμόσαμε. Ως εξειδίκευση αυτής της ερώτησης, θα ήθελα να σας ρωτήσω, εάν θα συνεχίσετε πρωτοβουλίες, τις οποίες εμείς θεωρούμε πετυχημένες, όπως η τετραμερής </w:t>
      </w:r>
      <w:r w:rsidR="00DE6772">
        <w:t>Δ</w:t>
      </w:r>
      <w:r w:rsidRPr="00F22316">
        <w:t>ιάσκεψη των Βαλκανίων, που συγκεντρώνει εκτός από τη χώρα μας και χώρες της Ε</w:t>
      </w:r>
      <w:r w:rsidR="00DE6772">
        <w:t xml:space="preserve">υρωπαϊκής </w:t>
      </w:r>
      <w:r w:rsidR="00DE6772" w:rsidRPr="00F22316">
        <w:t>Έ</w:t>
      </w:r>
      <w:r w:rsidR="00DE6772">
        <w:t>νωσης</w:t>
      </w:r>
      <w:r w:rsidRPr="00F22316">
        <w:t>, τη Βουλγαρία, την Αλβανία και τη Βόρεια Μακεδονία, ήταν προγραμματισμένη η συνεδρίαση τον Ιούνιο, αλλά αναβλήθηκε. Αντίστοιχα</w:t>
      </w:r>
      <w:r w:rsidR="00DE6772">
        <w:t>,</w:t>
      </w:r>
      <w:r w:rsidRPr="00F22316">
        <w:t xml:space="preserve"> η πρωτοβουλία της Διάσκεψης της Ρόδου, που συγκεντρώνει Υπουργούς από τα Βαλκάνια, την εν γένει περι</w:t>
      </w:r>
      <w:r w:rsidR="00DE6772">
        <w:t>οχή της Νότιας Ευρώπης και τις Α</w:t>
      </w:r>
      <w:r w:rsidRPr="00F22316">
        <w:t xml:space="preserve">ραβικές χώρες, που νομίζω ότι έχει προοπτικές να εξελιχθεί σε ένα περιφερειακό σύστημα ασφάλειας και έχουμε συνεργαστεί συστηματικά με την Κύπρο προς αυτή την κατεύθυνση. Όπως επίσης και για τις πρωτοβουλίες των </w:t>
      </w:r>
      <w:r w:rsidRPr="00F22316">
        <w:rPr>
          <w:lang w:val="en-US"/>
        </w:rPr>
        <w:t>MED</w:t>
      </w:r>
      <w:r w:rsidR="00DE6772">
        <w:t>-</w:t>
      </w:r>
      <w:r w:rsidRPr="00F22316">
        <w:t xml:space="preserve">7, της προσπάθειας οι χώρες του ευρωπαϊκού Νότου να έχουν κοινή φωνή και το φόρουμ των αρχαίων πολιτισμών. </w:t>
      </w:r>
    </w:p>
    <w:p w:rsidR="00C006DD" w:rsidRPr="00F22316" w:rsidRDefault="00C006DD" w:rsidP="00222963">
      <w:pPr>
        <w:spacing w:after="0" w:line="276" w:lineRule="auto"/>
        <w:ind w:firstLine="720"/>
        <w:jc w:val="both"/>
      </w:pPr>
      <w:r w:rsidRPr="00F22316">
        <w:t>Όσον αφορά στα ελληνοτουρκικά, συμμερίζομαι απολύτως την άποψη της κυρίας Μπακογιάννη, για την ανάγκη να έχουμε πάντοτε διάλογο. θα ήθελα να θυμίσω</w:t>
      </w:r>
      <w:r w:rsidR="00DE6772">
        <w:t>,</w:t>
      </w:r>
      <w:r w:rsidRPr="00F22316">
        <w:t xml:space="preserve"> όμως, ότι είχε ασκηθεί κριτική σε εμάς, γιατί συζητάμε</w:t>
      </w:r>
      <w:r w:rsidR="00DE6772">
        <w:t>,</w:t>
      </w:r>
      <w:r w:rsidRPr="00F22316">
        <w:t xml:space="preserve"> </w:t>
      </w:r>
      <w:r w:rsidR="00DE6772">
        <w:t>όταν οι άλλοι τραβάνε το σκοινί;</w:t>
      </w:r>
      <w:r w:rsidRPr="00F22316">
        <w:t xml:space="preserve"> </w:t>
      </w:r>
      <w:r w:rsidR="00DE6772">
        <w:t>Ε</w:t>
      </w:r>
      <w:r w:rsidRPr="00F22316">
        <w:t xml:space="preserve">ίναι ακριβώς όπως τα είπε, πρέπει να προσπαθεί κανείς να φτιάχνει θετική ατζέντα, πρέπει να προσπαθεί να απομονώνει την άλλη πλευρά, όταν ενεργεί εναντίον του </w:t>
      </w:r>
      <w:r w:rsidR="00DE6772">
        <w:t>Δ</w:t>
      </w:r>
      <w:r w:rsidRPr="00F22316">
        <w:t xml:space="preserve">ιεθνούς </w:t>
      </w:r>
      <w:r w:rsidR="00DE6772">
        <w:t>Δ</w:t>
      </w:r>
      <w:r w:rsidRPr="00F22316">
        <w:t xml:space="preserve">ικαίου, αλλά δίαυλοι επικοινωνίας πρέπει να υπάρχουν. </w:t>
      </w:r>
    </w:p>
    <w:p w:rsidR="00C006DD" w:rsidRPr="00F22316" w:rsidRDefault="00C006DD" w:rsidP="000160B0">
      <w:pPr>
        <w:spacing w:after="0" w:line="276" w:lineRule="auto"/>
        <w:ind w:firstLine="720"/>
        <w:jc w:val="both"/>
      </w:pPr>
      <w:r w:rsidRPr="00F22316">
        <w:lastRenderedPageBreak/>
        <w:t>Επίσης, θα ήθελα να επισημάνω ότι για πρώτη φορά και ήταν σημαντική διπλωματική επιτυχία αυτή, η Ε</w:t>
      </w:r>
      <w:r w:rsidR="00DE6772">
        <w:t xml:space="preserve">υρωπαϊκή </w:t>
      </w:r>
      <w:r w:rsidR="00DE6772" w:rsidRPr="00F22316">
        <w:t>Έ</w:t>
      </w:r>
      <w:r w:rsidR="00DE6772">
        <w:t>νωση</w:t>
      </w:r>
      <w:r w:rsidRPr="00F22316">
        <w:t xml:space="preserve"> πήρε αποφάσεις για κυρώσεις κατά της Τουρκίας. Θα ήθελα να σας ρωτήσω, τι γίνεται σε αυτό τον τομέα, αν έχετε πάρει πρωτοβουλίες</w:t>
      </w:r>
      <w:r w:rsidR="00DE6772">
        <w:t>,</w:t>
      </w:r>
      <w:r w:rsidRPr="00F22316">
        <w:t xml:space="preserve"> για να εξειδικευθούν αυτές οι κυρώσεις και γενικά, πώς σκοπεύετε να αντιμετωπίσετε αυτή την εντεινόμενη επιθετικότητα της άλλης πλευράς;</w:t>
      </w:r>
      <w:r w:rsidR="000160B0" w:rsidRPr="000160B0">
        <w:t xml:space="preserve"> </w:t>
      </w:r>
      <w:r w:rsidRPr="00F22316">
        <w:t xml:space="preserve">Θα ήθελα, επίσης, μια ενημέρωση για το πώς εξελίσσεται το Κυπριακό. Αν νομίζετε ότι διαμορφώνονται οι όροι της συζήτησης στην κατεύθυνση που είχαν τεθεί στο </w:t>
      </w:r>
      <w:proofErr w:type="spellStart"/>
      <w:r w:rsidRPr="00F22316">
        <w:rPr>
          <w:lang w:val="en-US" w:bidi="en-US"/>
        </w:rPr>
        <w:t>Crans</w:t>
      </w:r>
      <w:proofErr w:type="spellEnd"/>
      <w:r w:rsidRPr="00F22316">
        <w:rPr>
          <w:lang w:bidi="en-US"/>
        </w:rPr>
        <w:t xml:space="preserve"> </w:t>
      </w:r>
      <w:r w:rsidRPr="00F22316">
        <w:rPr>
          <w:lang w:val="en-US" w:bidi="en-US"/>
        </w:rPr>
        <w:t>Montana</w:t>
      </w:r>
      <w:r w:rsidRPr="00F22316">
        <w:rPr>
          <w:lang w:bidi="en-US"/>
        </w:rPr>
        <w:t xml:space="preserve"> </w:t>
      </w:r>
      <w:r w:rsidRPr="00F22316">
        <w:t>και αν έχετε συμφωνήσει να γίνει πε</w:t>
      </w:r>
      <w:r w:rsidR="00DE6772">
        <w:t>νταμερής διάσκεψη, όπως ζητά η Τ</w:t>
      </w:r>
      <w:r w:rsidRPr="00F22316">
        <w:t>ουρκική πλευρά.</w:t>
      </w:r>
      <w:r w:rsidR="00DE6772">
        <w:t xml:space="preserve"> </w:t>
      </w:r>
      <w:r w:rsidRPr="00F22316">
        <w:t>Εμείς, όπως ξέρετε, θέλουμε πάντοτε το</w:t>
      </w:r>
      <w:r w:rsidR="00DE6772">
        <w:t>ν</w:t>
      </w:r>
      <w:r w:rsidRPr="00F22316">
        <w:t xml:space="preserve"> διάλογο και τον επιδιώκαμε και θέλουμε να διατηρηθεί και το θεσμικό κεκτημένο του </w:t>
      </w:r>
      <w:proofErr w:type="spellStart"/>
      <w:r w:rsidRPr="00F22316">
        <w:rPr>
          <w:lang w:val="en-US" w:bidi="en-US"/>
        </w:rPr>
        <w:t>Crans</w:t>
      </w:r>
      <w:proofErr w:type="spellEnd"/>
      <w:r w:rsidRPr="00F22316">
        <w:rPr>
          <w:lang w:bidi="en-US"/>
        </w:rPr>
        <w:t xml:space="preserve"> </w:t>
      </w:r>
      <w:r w:rsidRPr="00F22316">
        <w:rPr>
          <w:lang w:val="en-US" w:bidi="en-US"/>
        </w:rPr>
        <w:t>Montana</w:t>
      </w:r>
      <w:r w:rsidR="00DE6772">
        <w:rPr>
          <w:lang w:bidi="en-US"/>
        </w:rPr>
        <w:t>,</w:t>
      </w:r>
      <w:r w:rsidRPr="00F22316">
        <w:rPr>
          <w:lang w:bidi="en-US"/>
        </w:rPr>
        <w:t xml:space="preserve"> </w:t>
      </w:r>
      <w:r w:rsidR="00DE6772">
        <w:rPr>
          <w:lang w:bidi="en-US"/>
        </w:rPr>
        <w:t>ν</w:t>
      </w:r>
      <w:r w:rsidRPr="00F22316">
        <w:t>α υπάρχει πρόσκληση και</w:t>
      </w:r>
      <w:r w:rsidR="00DE6772">
        <w:t xml:space="preserve"> της </w:t>
      </w:r>
      <w:r w:rsidRPr="00F22316">
        <w:t>Ε</w:t>
      </w:r>
      <w:r w:rsidR="00DE6772">
        <w:t xml:space="preserve">υρωπαϊκής </w:t>
      </w:r>
      <w:r w:rsidR="00DE6772" w:rsidRPr="00F22316">
        <w:t>Έ</w:t>
      </w:r>
      <w:r w:rsidR="00DE6772">
        <w:t>νωσης</w:t>
      </w:r>
      <w:r w:rsidRPr="00F22316">
        <w:t>.</w:t>
      </w:r>
    </w:p>
    <w:p w:rsidR="00C006DD" w:rsidRPr="00F22316" w:rsidRDefault="00C006DD" w:rsidP="00222963">
      <w:pPr>
        <w:pStyle w:val="1"/>
        <w:shd w:val="clear" w:color="auto" w:fill="auto"/>
        <w:spacing w:line="276" w:lineRule="auto"/>
        <w:ind w:firstLine="720"/>
        <w:rPr>
          <w:rFonts w:asciiTheme="minorHAnsi" w:hAnsiTheme="minorHAnsi"/>
        </w:rPr>
      </w:pPr>
      <w:r w:rsidRPr="00F22316">
        <w:rPr>
          <w:rFonts w:asciiTheme="minorHAnsi" w:hAnsiTheme="minorHAnsi"/>
        </w:rPr>
        <w:t xml:space="preserve">Μια διευκρινιστική ερώτηση ακόμα. Όπως ξέρετε, έχει συγκροτηθεί </w:t>
      </w:r>
      <w:r w:rsidR="00DE6772">
        <w:rPr>
          <w:rFonts w:asciiTheme="minorHAnsi" w:hAnsiTheme="minorHAnsi"/>
        </w:rPr>
        <w:t>Κοινοβουλευτική Ομάδα Φ</w:t>
      </w:r>
      <w:r w:rsidRPr="00F22316">
        <w:rPr>
          <w:rFonts w:asciiTheme="minorHAnsi" w:hAnsiTheme="minorHAnsi"/>
        </w:rPr>
        <w:t xml:space="preserve">ιλίας στη Βόρεια Μακεδονία, στις 15/3/2019 και ο δικός </w:t>
      </w:r>
      <w:r w:rsidR="00DE6772">
        <w:rPr>
          <w:rFonts w:asciiTheme="minorHAnsi" w:hAnsiTheme="minorHAnsi"/>
        </w:rPr>
        <w:t>μας,</w:t>
      </w:r>
      <w:r w:rsidRPr="00F22316">
        <w:rPr>
          <w:rFonts w:asciiTheme="minorHAnsi" w:hAnsiTheme="minorHAnsi"/>
        </w:rPr>
        <w:t xml:space="preserve"> τότε</w:t>
      </w:r>
      <w:r w:rsidR="00DE6772">
        <w:rPr>
          <w:rFonts w:asciiTheme="minorHAnsi" w:hAnsiTheme="minorHAnsi"/>
        </w:rPr>
        <w:t>,</w:t>
      </w:r>
      <w:r w:rsidRPr="00F22316">
        <w:rPr>
          <w:rFonts w:asciiTheme="minorHAnsi" w:hAnsiTheme="minorHAnsi"/>
        </w:rPr>
        <w:t xml:space="preserve"> Πρόεδρος της Βουλής, κ. Νικόλαος Βούτσης, συμφώνησε στη συγκρότηση και στη</w:t>
      </w:r>
      <w:r w:rsidR="00DE6772">
        <w:rPr>
          <w:rFonts w:asciiTheme="minorHAnsi" w:hAnsiTheme="minorHAnsi"/>
        </w:rPr>
        <w:t xml:space="preserve"> δική μας τη Βουλή αντίστοιχης Κ</w:t>
      </w:r>
      <w:r w:rsidRPr="00F22316">
        <w:rPr>
          <w:rFonts w:asciiTheme="minorHAnsi" w:hAnsiTheme="minorHAnsi"/>
        </w:rPr>
        <w:t xml:space="preserve">οινοβουλευτικής </w:t>
      </w:r>
      <w:r w:rsidR="00DE6772">
        <w:rPr>
          <w:rFonts w:asciiTheme="minorHAnsi" w:hAnsiTheme="minorHAnsi"/>
        </w:rPr>
        <w:t>Ομάδας Φιλίας.</w:t>
      </w:r>
      <w:r w:rsidRPr="00F22316">
        <w:rPr>
          <w:rFonts w:asciiTheme="minorHAnsi" w:hAnsiTheme="minorHAnsi"/>
        </w:rPr>
        <w:t xml:space="preserve"> </w:t>
      </w:r>
      <w:r w:rsidR="00DE6772">
        <w:rPr>
          <w:rFonts w:asciiTheme="minorHAnsi" w:hAnsiTheme="minorHAnsi"/>
        </w:rPr>
        <w:t>Ή</w:t>
      </w:r>
      <w:r w:rsidRPr="00F22316">
        <w:rPr>
          <w:rFonts w:asciiTheme="minorHAnsi" w:hAnsiTheme="minorHAnsi"/>
        </w:rPr>
        <w:t>θελα να σας ρωτήσω</w:t>
      </w:r>
      <w:r w:rsidR="00DE6772">
        <w:rPr>
          <w:rFonts w:asciiTheme="minorHAnsi" w:hAnsiTheme="minorHAnsi"/>
        </w:rPr>
        <w:t>,</w:t>
      </w:r>
      <w:r w:rsidRPr="00F22316">
        <w:rPr>
          <w:rFonts w:asciiTheme="minorHAnsi" w:hAnsiTheme="minorHAnsi"/>
        </w:rPr>
        <w:t xml:space="preserve"> αν η γνώμη του Υπουργείου Εξωτερικών είναι ότι θα μπορούσε να προωθήσει την πιστή εφαρμογή της </w:t>
      </w:r>
      <w:r w:rsidR="00DE6772">
        <w:rPr>
          <w:rFonts w:asciiTheme="minorHAnsi" w:hAnsiTheme="minorHAnsi"/>
        </w:rPr>
        <w:t>Σ</w:t>
      </w:r>
      <w:r w:rsidRPr="00F22316">
        <w:rPr>
          <w:rFonts w:asciiTheme="minorHAnsi" w:hAnsiTheme="minorHAnsi"/>
        </w:rPr>
        <w:t xml:space="preserve">υμφωνίας και τη συγκρότηση μιας αντίστοιχης </w:t>
      </w:r>
      <w:r w:rsidR="00DE6772">
        <w:rPr>
          <w:rFonts w:asciiTheme="minorHAnsi" w:hAnsiTheme="minorHAnsi"/>
        </w:rPr>
        <w:t>Κ</w:t>
      </w:r>
      <w:r w:rsidRPr="00F22316">
        <w:rPr>
          <w:rFonts w:asciiTheme="minorHAnsi" w:hAnsiTheme="minorHAnsi"/>
        </w:rPr>
        <w:t xml:space="preserve">οινοβουλευτικής Επιτροπής </w:t>
      </w:r>
      <w:r w:rsidR="00DE6772">
        <w:rPr>
          <w:rFonts w:asciiTheme="minorHAnsi" w:hAnsiTheme="minorHAnsi"/>
        </w:rPr>
        <w:t>Φ</w:t>
      </w:r>
      <w:r w:rsidRPr="00F22316">
        <w:rPr>
          <w:rFonts w:asciiTheme="minorHAnsi" w:hAnsiTheme="minorHAnsi"/>
        </w:rPr>
        <w:t>ιλίας, όπως άλλωστε έχουμε δεσμευθεί, το συντομότερο δυνατό και στην Ελληνική Βουλή.</w:t>
      </w:r>
    </w:p>
    <w:p w:rsidR="00C006DD" w:rsidRPr="00DE6772" w:rsidRDefault="00C006DD" w:rsidP="00222963">
      <w:pPr>
        <w:pStyle w:val="20"/>
        <w:shd w:val="clear" w:color="auto" w:fill="auto"/>
        <w:spacing w:before="0" w:line="276" w:lineRule="auto"/>
        <w:ind w:firstLine="720"/>
        <w:jc w:val="both"/>
        <w:rPr>
          <w:rFonts w:asciiTheme="minorHAnsi" w:hAnsiTheme="minorHAnsi"/>
          <w:b w:val="0"/>
        </w:rPr>
      </w:pPr>
      <w:r w:rsidRPr="00F22316">
        <w:rPr>
          <w:rFonts w:asciiTheme="minorHAnsi" w:hAnsiTheme="minorHAnsi"/>
        </w:rPr>
        <w:t xml:space="preserve">ΚΩΝΣΤΑΝΤΙΝΟΣ ΓΚΙΟΥΛΕΚΑΣ (Πρόεδρος της Επιτροπής): </w:t>
      </w:r>
      <w:r w:rsidRPr="00F22316">
        <w:rPr>
          <w:rStyle w:val="21"/>
          <w:rFonts w:asciiTheme="minorHAnsi" w:hAnsiTheme="minorHAnsi"/>
        </w:rPr>
        <w:t>Σας ευχαριστούμε</w:t>
      </w:r>
      <w:r w:rsidR="00DE6772">
        <w:rPr>
          <w:rStyle w:val="21"/>
          <w:rFonts w:asciiTheme="minorHAnsi" w:hAnsiTheme="minorHAnsi"/>
        </w:rPr>
        <w:t>,</w:t>
      </w:r>
      <w:r w:rsidRPr="00F22316">
        <w:rPr>
          <w:rStyle w:val="21"/>
          <w:rFonts w:asciiTheme="minorHAnsi" w:hAnsiTheme="minorHAnsi"/>
        </w:rPr>
        <w:t xml:space="preserve"> κ</w:t>
      </w:r>
      <w:r w:rsidR="00DE6772">
        <w:rPr>
          <w:rStyle w:val="21"/>
          <w:rFonts w:asciiTheme="minorHAnsi" w:hAnsiTheme="minorHAnsi"/>
        </w:rPr>
        <w:t>ύριε</w:t>
      </w:r>
      <w:r w:rsidRPr="00F22316">
        <w:rPr>
          <w:rStyle w:val="21"/>
          <w:rFonts w:asciiTheme="minorHAnsi" w:hAnsiTheme="minorHAnsi"/>
        </w:rPr>
        <w:t xml:space="preserve"> </w:t>
      </w:r>
      <w:proofErr w:type="spellStart"/>
      <w:r w:rsidRPr="00F22316">
        <w:rPr>
          <w:rStyle w:val="21"/>
          <w:rFonts w:asciiTheme="minorHAnsi" w:hAnsiTheme="minorHAnsi"/>
        </w:rPr>
        <w:t>Κατρούγκαλε</w:t>
      </w:r>
      <w:proofErr w:type="spellEnd"/>
      <w:r w:rsidRPr="00F22316">
        <w:rPr>
          <w:rStyle w:val="21"/>
          <w:rFonts w:asciiTheme="minorHAnsi" w:hAnsiTheme="minorHAnsi"/>
        </w:rPr>
        <w:t>.</w:t>
      </w:r>
      <w:r w:rsidR="00DE6772">
        <w:rPr>
          <w:rStyle w:val="21"/>
          <w:rFonts w:asciiTheme="minorHAnsi" w:hAnsiTheme="minorHAnsi"/>
        </w:rPr>
        <w:t xml:space="preserve"> </w:t>
      </w:r>
      <w:r w:rsidRPr="00DE6772">
        <w:rPr>
          <w:rFonts w:asciiTheme="minorHAnsi" w:hAnsiTheme="minorHAnsi"/>
          <w:b w:val="0"/>
        </w:rPr>
        <w:t>Το</w:t>
      </w:r>
      <w:r w:rsidR="00DE6772">
        <w:rPr>
          <w:rFonts w:asciiTheme="minorHAnsi" w:hAnsiTheme="minorHAnsi"/>
          <w:b w:val="0"/>
        </w:rPr>
        <w:t>ν</w:t>
      </w:r>
      <w:r w:rsidRPr="00DE6772">
        <w:rPr>
          <w:rFonts w:asciiTheme="minorHAnsi" w:hAnsiTheme="minorHAnsi"/>
          <w:b w:val="0"/>
        </w:rPr>
        <w:t xml:space="preserve"> λόγο έχει ο κ. Βασίλειος Κεγκέρογλου, από τη μεριά του Κινήματος Αλλαγής.</w:t>
      </w:r>
    </w:p>
    <w:p w:rsidR="000559A8" w:rsidRDefault="00C006DD" w:rsidP="00222963">
      <w:pPr>
        <w:pStyle w:val="1"/>
        <w:shd w:val="clear" w:color="auto" w:fill="auto"/>
        <w:spacing w:line="276" w:lineRule="auto"/>
        <w:ind w:firstLine="720"/>
        <w:rPr>
          <w:rFonts w:asciiTheme="minorHAnsi" w:hAnsiTheme="minorHAnsi"/>
        </w:rPr>
      </w:pPr>
      <w:r w:rsidRPr="00F22316">
        <w:rPr>
          <w:rStyle w:val="a6"/>
          <w:rFonts w:asciiTheme="minorHAnsi" w:hAnsiTheme="minorHAnsi"/>
        </w:rPr>
        <w:t xml:space="preserve">ΒΑΣΙΛΕΙΟΣ ΚΕΓΚΕΡΟΓΛΟΥ: </w:t>
      </w:r>
      <w:r w:rsidRPr="00F22316">
        <w:rPr>
          <w:rFonts w:asciiTheme="minorHAnsi" w:hAnsiTheme="minorHAnsi"/>
        </w:rPr>
        <w:t>Σας ευχαριστώ, κύριε Πρόεδρε.</w:t>
      </w:r>
      <w:r w:rsidR="00DE6772">
        <w:rPr>
          <w:rFonts w:asciiTheme="minorHAnsi" w:hAnsiTheme="minorHAnsi"/>
        </w:rPr>
        <w:t xml:space="preserve"> </w:t>
      </w:r>
      <w:r w:rsidRPr="00F22316">
        <w:rPr>
          <w:rFonts w:asciiTheme="minorHAnsi" w:hAnsiTheme="minorHAnsi"/>
        </w:rPr>
        <w:t xml:space="preserve">Εύχομαι η Επιτροπή, μιας </w:t>
      </w:r>
      <w:r w:rsidR="000559A8">
        <w:rPr>
          <w:rFonts w:asciiTheme="minorHAnsi" w:hAnsiTheme="minorHAnsi"/>
        </w:rPr>
        <w:t>και</w:t>
      </w:r>
      <w:r w:rsidRPr="00F22316">
        <w:rPr>
          <w:rFonts w:asciiTheme="minorHAnsi" w:hAnsiTheme="minorHAnsi"/>
        </w:rPr>
        <w:t xml:space="preserve"> συμμετέχω πρώτη φορά, να έχει μια αποδοτική δουλειά. Επίσης, στον Υπουργό, αλλά και στο Υπουργείο Εξωτερικών εύχομαι τα </w:t>
      </w:r>
      <w:r w:rsidR="000559A8">
        <w:rPr>
          <w:rFonts w:asciiTheme="minorHAnsi" w:hAnsiTheme="minorHAnsi"/>
        </w:rPr>
        <w:t>καλύτερα, προς όφελος της χώρας μ</w:t>
      </w:r>
      <w:r w:rsidRPr="00F22316">
        <w:rPr>
          <w:rFonts w:asciiTheme="minorHAnsi" w:hAnsiTheme="minorHAnsi"/>
        </w:rPr>
        <w:t>έσα στις δύσκολες εποχές που πορευόμαστε</w:t>
      </w:r>
      <w:r w:rsidR="000559A8">
        <w:rPr>
          <w:rFonts w:asciiTheme="minorHAnsi" w:hAnsiTheme="minorHAnsi"/>
        </w:rPr>
        <w:t>.</w:t>
      </w:r>
    </w:p>
    <w:p w:rsidR="00C006DD" w:rsidRPr="00F22316" w:rsidRDefault="000559A8" w:rsidP="00222963">
      <w:pPr>
        <w:pStyle w:val="1"/>
        <w:shd w:val="clear" w:color="auto" w:fill="auto"/>
        <w:spacing w:line="276" w:lineRule="auto"/>
        <w:ind w:firstLine="720"/>
        <w:rPr>
          <w:rFonts w:asciiTheme="minorHAnsi" w:hAnsiTheme="minorHAnsi"/>
        </w:rPr>
      </w:pPr>
      <w:r>
        <w:rPr>
          <w:rFonts w:asciiTheme="minorHAnsi" w:hAnsiTheme="minorHAnsi"/>
        </w:rPr>
        <w:t>Ε</w:t>
      </w:r>
      <w:r w:rsidR="00C006DD" w:rsidRPr="00F22316">
        <w:rPr>
          <w:rFonts w:asciiTheme="minorHAnsi" w:hAnsiTheme="minorHAnsi"/>
        </w:rPr>
        <w:t xml:space="preserve">ίναι πάγια η θέση της παράταξής μας ότι η διαμόρφωση εθνικής γραμμής μέσα από την αξιοποίηση όλων των θεσμών και όλων των διαδικασιών εθνικής συνεννόησης ή και της δημιουργίας νέων θεσμών και διαδικασιών </w:t>
      </w:r>
      <w:r>
        <w:rPr>
          <w:rFonts w:asciiTheme="minorHAnsi" w:hAnsiTheme="minorHAnsi"/>
        </w:rPr>
        <w:t>–</w:t>
      </w:r>
      <w:r w:rsidR="00C006DD" w:rsidRPr="00F22316">
        <w:rPr>
          <w:rFonts w:asciiTheme="minorHAnsi" w:hAnsiTheme="minorHAnsi"/>
        </w:rPr>
        <w:t xml:space="preserve"> αν αυτό απαιτείται </w:t>
      </w:r>
      <w:r>
        <w:rPr>
          <w:rFonts w:asciiTheme="minorHAnsi" w:hAnsiTheme="minorHAnsi"/>
        </w:rPr>
        <w:t>–</w:t>
      </w:r>
      <w:r w:rsidR="00C006DD" w:rsidRPr="00F22316">
        <w:rPr>
          <w:rFonts w:asciiTheme="minorHAnsi" w:hAnsiTheme="minorHAnsi"/>
        </w:rPr>
        <w:t xml:space="preserve"> ή η</w:t>
      </w:r>
      <w:r>
        <w:rPr>
          <w:rFonts w:asciiTheme="minorHAnsi" w:hAnsiTheme="minorHAnsi"/>
        </w:rPr>
        <w:t xml:space="preserve"> αναβάθμιση των υπαρχόντων</w:t>
      </w:r>
      <w:r w:rsidR="00C006DD" w:rsidRPr="00F22316">
        <w:rPr>
          <w:rFonts w:asciiTheme="minorHAnsi" w:hAnsiTheme="minorHAnsi"/>
        </w:rPr>
        <w:t xml:space="preserve"> είναι μια απαραίτητη προϋπόθεση, για να μπορέσει η χώρα με επιτυχία να αντιμετωπίσει τις προκλήσεις, διαμορφώνοντας έναν οδικό χάρτη</w:t>
      </w:r>
      <w:r>
        <w:rPr>
          <w:rFonts w:asciiTheme="minorHAnsi" w:hAnsiTheme="minorHAnsi"/>
        </w:rPr>
        <w:t>,</w:t>
      </w:r>
      <w:r w:rsidR="00C006DD" w:rsidRPr="00F22316">
        <w:rPr>
          <w:rFonts w:asciiTheme="minorHAnsi" w:hAnsiTheme="minorHAnsi"/>
        </w:rPr>
        <w:t xml:space="preserve"> που θα οδηγήσει σε αυτή την επιτυχία.</w:t>
      </w:r>
    </w:p>
    <w:p w:rsidR="00C006DD" w:rsidRPr="00F22316" w:rsidRDefault="00C006DD" w:rsidP="00222963">
      <w:pPr>
        <w:pStyle w:val="1"/>
        <w:shd w:val="clear" w:color="auto" w:fill="auto"/>
        <w:spacing w:line="276" w:lineRule="auto"/>
        <w:ind w:firstLine="720"/>
        <w:rPr>
          <w:rFonts w:asciiTheme="minorHAnsi" w:hAnsiTheme="minorHAnsi"/>
        </w:rPr>
      </w:pPr>
      <w:r w:rsidRPr="00F22316">
        <w:rPr>
          <w:rFonts w:asciiTheme="minorHAnsi" w:hAnsiTheme="minorHAnsi"/>
        </w:rPr>
        <w:t>Με αυτήν την έννοια, όλες οι πρωτοβουλίες που έχουν να κάνουν με την αναβάθμιση των σχέσεων με παραδοσιακούς συμμάχους, με τη δημιουργία καλύτερων σχέσεων με τις χώρες που υπάρχουν ζητήματα και βέβαια, με τις αναδυόμενες οικονομίες, αλλά και άλλες χώρες που κρίνετ</w:t>
      </w:r>
      <w:r w:rsidR="00FF359C">
        <w:rPr>
          <w:rFonts w:asciiTheme="minorHAnsi" w:hAnsiTheme="minorHAnsi"/>
        </w:rPr>
        <w:t>αι</w:t>
      </w:r>
      <w:r w:rsidRPr="00F22316">
        <w:rPr>
          <w:rFonts w:asciiTheme="minorHAnsi" w:hAnsiTheme="minorHAnsi"/>
        </w:rPr>
        <w:t xml:space="preserve"> σκόπιμο, είνα</w:t>
      </w:r>
      <w:r w:rsidR="00FF359C">
        <w:rPr>
          <w:rFonts w:asciiTheme="minorHAnsi" w:hAnsiTheme="minorHAnsi"/>
        </w:rPr>
        <w:t>ι στο πλαίσιο μιας αναβαθμισμένη</w:t>
      </w:r>
      <w:r w:rsidRPr="00F22316">
        <w:rPr>
          <w:rFonts w:asciiTheme="minorHAnsi" w:hAnsiTheme="minorHAnsi"/>
        </w:rPr>
        <w:t>ς εθνικής πολιτικής δράσης του Υπουργείου Εξωτερικών, που θα συμβάλει σε αυτή την κατεύθυνση.</w:t>
      </w:r>
    </w:p>
    <w:p w:rsidR="00C006DD" w:rsidRPr="00F22316" w:rsidRDefault="00C006DD" w:rsidP="00222963">
      <w:pPr>
        <w:pStyle w:val="1"/>
        <w:shd w:val="clear" w:color="auto" w:fill="auto"/>
        <w:spacing w:line="276" w:lineRule="auto"/>
        <w:ind w:firstLine="720"/>
        <w:rPr>
          <w:rFonts w:asciiTheme="minorHAnsi" w:hAnsiTheme="minorHAnsi"/>
        </w:rPr>
      </w:pPr>
      <w:r w:rsidRPr="00F22316">
        <w:rPr>
          <w:rFonts w:asciiTheme="minorHAnsi" w:hAnsiTheme="minorHAnsi"/>
        </w:rPr>
        <w:t>Το ζήτημα του σ</w:t>
      </w:r>
      <w:r w:rsidR="00FF359C">
        <w:rPr>
          <w:rFonts w:asciiTheme="minorHAnsi" w:hAnsiTheme="minorHAnsi"/>
        </w:rPr>
        <w:t>υντονισμού όλων των μορφών της Δ</w:t>
      </w:r>
      <w:r w:rsidRPr="00F22316">
        <w:rPr>
          <w:rFonts w:asciiTheme="minorHAnsi" w:hAnsiTheme="minorHAnsi"/>
        </w:rPr>
        <w:t>ιπλωματίας, πέραν από την κάθε αυτού διπλωματία του Υπουργείου Εξωτερι</w:t>
      </w:r>
      <w:r w:rsidR="00FF359C">
        <w:rPr>
          <w:rFonts w:asciiTheme="minorHAnsi" w:hAnsiTheme="minorHAnsi"/>
        </w:rPr>
        <w:t>κών, είτε αυτή είναι οικονομική είτε είναι κοινοβουλευτική είτε είναι θρησκευτική</w:t>
      </w:r>
      <w:r w:rsidRPr="00F22316">
        <w:rPr>
          <w:rFonts w:asciiTheme="minorHAnsi" w:hAnsiTheme="minorHAnsi"/>
        </w:rPr>
        <w:t xml:space="preserve"> έχει ιδιαίτερη σημασία να παίξει το Υπουργείο Εξωτερικών αυτόν τον ευρύτερο ρόλο που έχει. </w:t>
      </w:r>
      <w:r w:rsidR="006F573F">
        <w:rPr>
          <w:rFonts w:asciiTheme="minorHAnsi" w:hAnsiTheme="minorHAnsi"/>
        </w:rPr>
        <w:t>Υπει</w:t>
      </w:r>
      <w:r w:rsidR="006F573F" w:rsidRPr="00F22316">
        <w:rPr>
          <w:rFonts w:asciiTheme="minorHAnsi" w:hAnsiTheme="minorHAnsi"/>
        </w:rPr>
        <w:t>σέρχεται</w:t>
      </w:r>
      <w:r w:rsidRPr="00F22316">
        <w:rPr>
          <w:rFonts w:asciiTheme="minorHAnsi" w:hAnsiTheme="minorHAnsi"/>
        </w:rPr>
        <w:t xml:space="preserve"> σε όλα τα ζητήματα όλων των Υπουργείων, γιατί όλα τα ζητήματα όλων των Υπουργείων έχουν διεθνή διάσταση.</w:t>
      </w:r>
    </w:p>
    <w:p w:rsidR="00C006DD" w:rsidRPr="00F22316" w:rsidRDefault="00C006DD" w:rsidP="00222963">
      <w:pPr>
        <w:pStyle w:val="1"/>
        <w:shd w:val="clear" w:color="auto" w:fill="auto"/>
        <w:spacing w:line="276" w:lineRule="auto"/>
        <w:ind w:firstLine="720"/>
      </w:pPr>
      <w:r w:rsidRPr="00F22316">
        <w:rPr>
          <w:rFonts w:asciiTheme="minorHAnsi" w:hAnsiTheme="minorHAnsi"/>
        </w:rPr>
        <w:t>Με αυτήν την έννοια, θα ήθελα να τονίσω ότι θα πρέπει να ξεκαθαριστεί και ο τρόπος με τον οποίο θα συνεργαστεί το Υπουργείο Εξωτερικών με τα αντίστοιχα παραγωγικά Υπουργεία, για την ενίσχυση των εξαγωγών, την προώθηση των προϊόντων</w:t>
      </w:r>
      <w:r w:rsidR="006F573F">
        <w:rPr>
          <w:rFonts w:asciiTheme="minorHAnsi" w:hAnsiTheme="minorHAnsi"/>
        </w:rPr>
        <w:t xml:space="preserve"> μας</w:t>
      </w:r>
      <w:r w:rsidRPr="00F22316">
        <w:rPr>
          <w:rFonts w:asciiTheme="minorHAnsi" w:hAnsiTheme="minorHAnsi"/>
        </w:rPr>
        <w:t>, των υπηρεσιών και των αγαθών</w:t>
      </w:r>
      <w:r w:rsidR="006F573F">
        <w:rPr>
          <w:rFonts w:asciiTheme="minorHAnsi" w:hAnsiTheme="minorHAnsi"/>
        </w:rPr>
        <w:t>,</w:t>
      </w:r>
      <w:r w:rsidRPr="00F22316">
        <w:rPr>
          <w:rFonts w:asciiTheme="minorHAnsi" w:hAnsiTheme="minorHAnsi"/>
        </w:rPr>
        <w:t xml:space="preserve"> γενικότερα</w:t>
      </w:r>
      <w:r w:rsidR="006F573F">
        <w:rPr>
          <w:rFonts w:asciiTheme="minorHAnsi" w:hAnsiTheme="minorHAnsi"/>
        </w:rPr>
        <w:t>,</w:t>
      </w:r>
      <w:r w:rsidRPr="00F22316">
        <w:rPr>
          <w:rFonts w:asciiTheme="minorHAnsi" w:hAnsiTheme="minorHAnsi"/>
        </w:rPr>
        <w:t xml:space="preserve"> που παράγονται στην Ελλάδα ή από τις ελληνικές επιχειρήσεις στο εξωτερικό.</w:t>
      </w:r>
      <w:r w:rsidR="006F573F">
        <w:rPr>
          <w:rFonts w:asciiTheme="minorHAnsi" w:hAnsiTheme="minorHAnsi"/>
        </w:rPr>
        <w:t xml:space="preserve"> </w:t>
      </w:r>
      <w:r w:rsidRPr="00F22316">
        <w:rPr>
          <w:rFonts w:asciiTheme="minorHAnsi" w:hAnsiTheme="minorHAnsi"/>
        </w:rPr>
        <w:t xml:space="preserve">Η ενέργεια αυτή αποτελεί εδώ και μία δεκαετία έναν σημαντικό </w:t>
      </w:r>
      <w:r w:rsidRPr="00F22316">
        <w:rPr>
          <w:rFonts w:asciiTheme="minorHAnsi" w:hAnsiTheme="minorHAnsi"/>
        </w:rPr>
        <w:lastRenderedPageBreak/>
        <w:t>τομέα</w:t>
      </w:r>
      <w:r w:rsidR="006F573F">
        <w:rPr>
          <w:rFonts w:asciiTheme="minorHAnsi" w:hAnsiTheme="minorHAnsi"/>
        </w:rPr>
        <w:t>,</w:t>
      </w:r>
      <w:r w:rsidRPr="00F22316">
        <w:rPr>
          <w:rFonts w:asciiTheme="minorHAnsi" w:hAnsiTheme="minorHAnsi"/>
        </w:rPr>
        <w:t xml:space="preserve"> για τον οποίο έχουμε ιδιαίτερο ενδιαφέρον και έχουν γίνει πάρα πολλά. Χρειάζονται, βεβαίως, προτεραιότητες και επιλογές, διότι υπήρξαν λάθη σημαντικά στο παρελθόν, με απώλεια πόρω</w:t>
      </w:r>
      <w:r w:rsidR="006F573F">
        <w:rPr>
          <w:rFonts w:asciiTheme="minorHAnsi" w:hAnsiTheme="minorHAnsi"/>
        </w:rPr>
        <w:t>ν και επιβάρυνση του ελληνικού Κρατικού Π</w:t>
      </w:r>
      <w:r w:rsidRPr="00F22316">
        <w:rPr>
          <w:rFonts w:asciiTheme="minorHAnsi" w:hAnsiTheme="minorHAnsi"/>
        </w:rPr>
        <w:t xml:space="preserve">ροϋπολογισμού, για να γίνουν έργα και σε αυτή την κατεύθυνση. Αυτό είναι κάτι που δεν αφορά, βεβαίως, </w:t>
      </w:r>
      <w:r w:rsidR="006F573F">
        <w:rPr>
          <w:rFonts w:asciiTheme="minorHAnsi" w:hAnsiTheme="minorHAnsi"/>
        </w:rPr>
        <w:t>σ</w:t>
      </w:r>
      <w:r w:rsidRPr="00F22316">
        <w:rPr>
          <w:rFonts w:asciiTheme="minorHAnsi" w:hAnsiTheme="minorHAnsi"/>
        </w:rPr>
        <w:t>το Υπουργείο Εξωτερικών άμεσα.</w:t>
      </w:r>
    </w:p>
    <w:p w:rsidR="00C006DD" w:rsidRPr="00F22316" w:rsidRDefault="00C006DD" w:rsidP="00222963">
      <w:pPr>
        <w:pStyle w:val="1"/>
        <w:shd w:val="clear" w:color="auto" w:fill="auto"/>
        <w:spacing w:line="276" w:lineRule="auto"/>
        <w:ind w:firstLine="720"/>
        <w:rPr>
          <w:rFonts w:asciiTheme="minorHAnsi" w:hAnsiTheme="minorHAnsi"/>
        </w:rPr>
      </w:pPr>
      <w:r w:rsidRPr="00F22316">
        <w:rPr>
          <w:rFonts w:asciiTheme="minorHAnsi" w:hAnsiTheme="minorHAnsi"/>
        </w:rPr>
        <w:t>Θέλω, όμως, να βάλω δύο άλλα θέματα</w:t>
      </w:r>
      <w:r w:rsidR="002541D0">
        <w:rPr>
          <w:rFonts w:asciiTheme="minorHAnsi" w:hAnsiTheme="minorHAnsi"/>
        </w:rPr>
        <w:t>,</w:t>
      </w:r>
      <w:r w:rsidRPr="00F22316">
        <w:rPr>
          <w:rFonts w:asciiTheme="minorHAnsi" w:hAnsiTheme="minorHAnsi"/>
        </w:rPr>
        <w:t xml:space="preserve"> στα οποία θα πρέπει το Υπουργείο Εξωτερικών να δώσει έμφαση.</w:t>
      </w:r>
    </w:p>
    <w:p w:rsidR="00C006DD" w:rsidRPr="00F22316" w:rsidRDefault="00C006DD" w:rsidP="00222963">
      <w:pPr>
        <w:pStyle w:val="1"/>
        <w:shd w:val="clear" w:color="auto" w:fill="auto"/>
        <w:spacing w:line="276" w:lineRule="auto"/>
        <w:ind w:firstLine="720"/>
        <w:rPr>
          <w:rFonts w:asciiTheme="minorHAnsi" w:hAnsiTheme="minorHAnsi"/>
        </w:rPr>
      </w:pPr>
      <w:r w:rsidRPr="00F22316">
        <w:rPr>
          <w:rFonts w:asciiTheme="minorHAnsi" w:hAnsiTheme="minorHAnsi"/>
        </w:rPr>
        <w:t>Το ένα έχει εισαγωγικό χαρακτήρα</w:t>
      </w:r>
      <w:r w:rsidR="002541D0">
        <w:rPr>
          <w:rFonts w:asciiTheme="minorHAnsi" w:hAnsiTheme="minorHAnsi"/>
        </w:rPr>
        <w:t>,</w:t>
      </w:r>
      <w:r w:rsidRPr="00F22316">
        <w:rPr>
          <w:rFonts w:asciiTheme="minorHAnsi" w:hAnsiTheme="minorHAnsi"/>
        </w:rPr>
        <w:t xml:space="preserve"> δεν είναι μόνο οι εξαγωγές</w:t>
      </w:r>
      <w:r w:rsidR="002541D0">
        <w:rPr>
          <w:rFonts w:asciiTheme="minorHAnsi" w:hAnsiTheme="minorHAnsi"/>
        </w:rPr>
        <w:t>.</w:t>
      </w:r>
      <w:r w:rsidRPr="00F22316">
        <w:rPr>
          <w:rFonts w:asciiTheme="minorHAnsi" w:hAnsiTheme="minorHAnsi"/>
        </w:rPr>
        <w:t xml:space="preserve"> </w:t>
      </w:r>
      <w:r w:rsidR="002541D0">
        <w:rPr>
          <w:rFonts w:asciiTheme="minorHAnsi" w:hAnsiTheme="minorHAnsi"/>
        </w:rPr>
        <w:t>Θ</w:t>
      </w:r>
      <w:r w:rsidRPr="00F22316">
        <w:rPr>
          <w:rFonts w:asciiTheme="minorHAnsi" w:hAnsiTheme="minorHAnsi"/>
        </w:rPr>
        <w:t>α πρέπει να δούμε την 4</w:t>
      </w:r>
      <w:r w:rsidRPr="00F22316">
        <w:rPr>
          <w:rFonts w:asciiTheme="minorHAnsi" w:hAnsiTheme="minorHAnsi"/>
          <w:vertAlign w:val="superscript"/>
        </w:rPr>
        <w:t>η</w:t>
      </w:r>
      <w:r w:rsidRPr="00F22316">
        <w:rPr>
          <w:rFonts w:asciiTheme="minorHAnsi" w:hAnsiTheme="minorHAnsi"/>
        </w:rPr>
        <w:t xml:space="preserve"> Βιομηχανική Επανάσταση και τις εξελίξεις σε όλο τον κόσμο, κυρίως, στις προηγμένες τεχνολογικά χώρες και να δούμε πώς συγχρονιζόμαστε. Είναι πάρα</w:t>
      </w:r>
      <w:r w:rsidR="002541D0">
        <w:rPr>
          <w:rFonts w:asciiTheme="minorHAnsi" w:hAnsiTheme="minorHAnsi"/>
        </w:rPr>
        <w:t xml:space="preserve"> </w:t>
      </w:r>
      <w:proofErr w:type="spellStart"/>
      <w:r w:rsidRPr="00F22316">
        <w:rPr>
          <w:rFonts w:asciiTheme="minorHAnsi" w:hAnsiTheme="minorHAnsi"/>
        </w:rPr>
        <w:t>πάρα</w:t>
      </w:r>
      <w:proofErr w:type="spellEnd"/>
      <w:r w:rsidRPr="00F22316">
        <w:rPr>
          <w:rFonts w:asciiTheme="minorHAnsi" w:hAnsiTheme="minorHAnsi"/>
        </w:rPr>
        <w:t xml:space="preserve"> πολύ σημαντικό για εμάς και το θεωρούμε ως μια βασική πολιτική επιλογή</w:t>
      </w:r>
      <w:r w:rsidR="002541D0">
        <w:rPr>
          <w:rFonts w:asciiTheme="minorHAnsi" w:hAnsiTheme="minorHAnsi"/>
        </w:rPr>
        <w:t>,</w:t>
      </w:r>
      <w:r w:rsidRPr="00F22316">
        <w:rPr>
          <w:rFonts w:asciiTheme="minorHAnsi" w:hAnsiTheme="minorHAnsi"/>
        </w:rPr>
        <w:t xml:space="preserve"> για την οποία το Υπουργείο Εξωτερικών </w:t>
      </w:r>
      <w:r w:rsidR="002541D0">
        <w:rPr>
          <w:rFonts w:asciiTheme="minorHAnsi" w:hAnsiTheme="minorHAnsi"/>
        </w:rPr>
        <w:t xml:space="preserve">θα </w:t>
      </w:r>
      <w:r w:rsidRPr="00F22316">
        <w:rPr>
          <w:rFonts w:asciiTheme="minorHAnsi" w:hAnsiTheme="minorHAnsi"/>
        </w:rPr>
        <w:t>πρέπει να έχει συγκεκριμένο σχέδιο.</w:t>
      </w:r>
    </w:p>
    <w:p w:rsidR="00C006DD" w:rsidRPr="00F22316" w:rsidRDefault="00C006DD" w:rsidP="00222963">
      <w:pPr>
        <w:pStyle w:val="1"/>
        <w:shd w:val="clear" w:color="auto" w:fill="auto"/>
        <w:spacing w:line="276" w:lineRule="auto"/>
        <w:ind w:firstLine="720"/>
        <w:rPr>
          <w:rFonts w:asciiTheme="minorHAnsi" w:hAnsiTheme="minorHAnsi"/>
        </w:rPr>
      </w:pPr>
      <w:r w:rsidRPr="00F22316">
        <w:rPr>
          <w:rFonts w:asciiTheme="minorHAnsi" w:hAnsiTheme="minorHAnsi"/>
        </w:rPr>
        <w:t>Βέβαια θα πρέπει να δούμε, τι γίνεται με την κλιματική αλλαγή</w:t>
      </w:r>
      <w:r w:rsidR="002541D0">
        <w:rPr>
          <w:rFonts w:asciiTheme="minorHAnsi" w:hAnsiTheme="minorHAnsi"/>
        </w:rPr>
        <w:t>,</w:t>
      </w:r>
      <w:r w:rsidRPr="00F22316">
        <w:rPr>
          <w:rFonts w:asciiTheme="minorHAnsi" w:hAnsiTheme="minorHAnsi"/>
        </w:rPr>
        <w:t xml:space="preserve"> παγκοσμί</w:t>
      </w:r>
      <w:r w:rsidR="002541D0">
        <w:rPr>
          <w:rFonts w:asciiTheme="minorHAnsi" w:hAnsiTheme="minorHAnsi"/>
        </w:rPr>
        <w:t>ω</w:t>
      </w:r>
      <w:r w:rsidRPr="00F22316">
        <w:rPr>
          <w:rFonts w:asciiTheme="minorHAnsi" w:hAnsiTheme="minorHAnsi"/>
        </w:rPr>
        <w:t>ς. Τα ζητήματα του περιβάλλοντος, της οικολογίας θα πρέπει να αποτελέσουν μια συνιστώσα πολιτικής για το Υπουργείο Εξωτερικών, βεβαίως, σε συνεργασία με το αντίστοιχο Υπουργείο μας,</w:t>
      </w:r>
      <w:r w:rsidR="002541D0">
        <w:rPr>
          <w:rFonts w:asciiTheme="minorHAnsi" w:hAnsiTheme="minorHAnsi"/>
        </w:rPr>
        <w:t xml:space="preserve"> αλλά εδώ υπάρχουν οι διεθνείς Σ</w:t>
      </w:r>
      <w:r w:rsidRPr="00F22316">
        <w:rPr>
          <w:rFonts w:asciiTheme="minorHAnsi" w:hAnsiTheme="minorHAnsi"/>
        </w:rPr>
        <w:t xml:space="preserve">υμβάσεις και </w:t>
      </w:r>
      <w:r w:rsidR="002541D0">
        <w:rPr>
          <w:rFonts w:asciiTheme="minorHAnsi" w:hAnsiTheme="minorHAnsi"/>
        </w:rPr>
        <w:t>Σ</w:t>
      </w:r>
      <w:r w:rsidRPr="00F22316">
        <w:rPr>
          <w:rFonts w:asciiTheme="minorHAnsi" w:hAnsiTheme="minorHAnsi"/>
        </w:rPr>
        <w:t>υμφωνίες. Υπάρχουν οι «μεγάλοι» της γης που δ</w:t>
      </w:r>
      <w:r w:rsidR="002541D0">
        <w:rPr>
          <w:rFonts w:asciiTheme="minorHAnsi" w:hAnsiTheme="minorHAnsi"/>
        </w:rPr>
        <w:t>εν τηρούν ουσιαστικά αυτές τις Σ</w:t>
      </w:r>
      <w:r w:rsidRPr="00F22316">
        <w:rPr>
          <w:rFonts w:asciiTheme="minorHAnsi" w:hAnsiTheme="minorHAnsi"/>
        </w:rPr>
        <w:t>υμφωνίες, όπως το Κιότο, ή των Παρισίων, είτε τις υπογράφ</w:t>
      </w:r>
      <w:r w:rsidR="002541D0">
        <w:rPr>
          <w:rFonts w:asciiTheme="minorHAnsi" w:hAnsiTheme="minorHAnsi"/>
        </w:rPr>
        <w:t>ει είτε δεν τις έχουν υπογράψει</w:t>
      </w:r>
      <w:r w:rsidRPr="00F22316">
        <w:rPr>
          <w:rFonts w:asciiTheme="minorHAnsi" w:hAnsiTheme="minorHAnsi"/>
        </w:rPr>
        <w:t xml:space="preserve"> και οι «μεγάλοι» της γης που</w:t>
      </w:r>
      <w:r w:rsidR="002541D0">
        <w:rPr>
          <w:rFonts w:asciiTheme="minorHAnsi" w:hAnsiTheme="minorHAnsi"/>
        </w:rPr>
        <w:t xml:space="preserve"> είτε είμαστε σύμμαχοι είτε όχι</w:t>
      </w:r>
      <w:r w:rsidRPr="00F22316">
        <w:rPr>
          <w:rFonts w:asciiTheme="minorHAnsi" w:hAnsiTheme="minorHAnsi"/>
        </w:rPr>
        <w:t xml:space="preserve"> πρέπει να παίρνουν ένα μήνυμα και από εμάς, για να διαμορφωθεί τελικά μια παγκόσμια πολιτική σε αυτόν τον τομέα</w:t>
      </w:r>
      <w:r w:rsidR="002541D0">
        <w:rPr>
          <w:rFonts w:asciiTheme="minorHAnsi" w:hAnsiTheme="minorHAnsi"/>
        </w:rPr>
        <w:t>,</w:t>
      </w:r>
      <w:r w:rsidRPr="00F22316">
        <w:rPr>
          <w:rFonts w:asciiTheme="minorHAnsi" w:hAnsiTheme="minorHAnsi"/>
        </w:rPr>
        <w:t xml:space="preserve"> που να μπορέσει πραγματικά να αντιμετωπίσει αυτό τον κίνδυνο για τον πλανήτη μας.</w:t>
      </w:r>
    </w:p>
    <w:p w:rsidR="00C006DD" w:rsidRPr="00F22316" w:rsidRDefault="00C006DD" w:rsidP="00222963">
      <w:pPr>
        <w:pStyle w:val="1"/>
        <w:shd w:val="clear" w:color="auto" w:fill="auto"/>
        <w:spacing w:line="276" w:lineRule="auto"/>
        <w:ind w:firstLine="720"/>
        <w:rPr>
          <w:rFonts w:asciiTheme="minorHAnsi" w:hAnsiTheme="minorHAnsi"/>
        </w:rPr>
      </w:pPr>
      <w:r w:rsidRPr="00F22316">
        <w:rPr>
          <w:rFonts w:asciiTheme="minorHAnsi" w:hAnsiTheme="minorHAnsi"/>
        </w:rPr>
        <w:t>Έρχομαι στο θέμα των αρνητικών επιπτώσεων, γιατί υπήρξαν, από τη Συμφωνία των Πρεσπών. Η ίδια η διαδικασία και ο τρόπος</w:t>
      </w:r>
      <w:r w:rsidR="002541D0">
        <w:rPr>
          <w:rFonts w:asciiTheme="minorHAnsi" w:hAnsiTheme="minorHAnsi"/>
        </w:rPr>
        <w:t>,</w:t>
      </w:r>
      <w:r w:rsidRPr="00F22316">
        <w:rPr>
          <w:rFonts w:asciiTheme="minorHAnsi" w:hAnsiTheme="minorHAnsi"/>
        </w:rPr>
        <w:t xml:space="preserve"> που το χειρίστηκε η προηγούμενη κυβέρνηση, χωρίς να εξαντλήσει όλα τα περιθώρια που είχε για εθνική συνεννόηση, δημιούργησαν προβλήματα. Ο σκοπός ποιος είναι σήμερα; Να αντιμετωπίσουμε με τον καλύτερο δυνατόν τρόπο</w:t>
      </w:r>
      <w:r w:rsidR="002541D0">
        <w:rPr>
          <w:rFonts w:asciiTheme="minorHAnsi" w:hAnsiTheme="minorHAnsi"/>
        </w:rPr>
        <w:t xml:space="preserve"> –</w:t>
      </w:r>
      <w:r w:rsidRPr="00F22316">
        <w:rPr>
          <w:rFonts w:asciiTheme="minorHAnsi" w:hAnsiTheme="minorHAnsi"/>
        </w:rPr>
        <w:t xml:space="preserve"> δεν αντιμετωπίζονται όλα, δυστυχώς</w:t>
      </w:r>
      <w:r w:rsidR="002541D0">
        <w:rPr>
          <w:rFonts w:asciiTheme="minorHAnsi" w:hAnsiTheme="minorHAnsi"/>
        </w:rPr>
        <w:t xml:space="preserve"> –</w:t>
      </w:r>
      <w:r w:rsidRPr="00F22316">
        <w:rPr>
          <w:rFonts w:asciiTheme="minorHAnsi" w:hAnsiTheme="minorHAnsi"/>
        </w:rPr>
        <w:t xml:space="preserve"> αλλά μπορούν πολλά να αντιμετωπιστούν</w:t>
      </w:r>
      <w:r w:rsidR="002541D0">
        <w:rPr>
          <w:rFonts w:asciiTheme="minorHAnsi" w:hAnsiTheme="minorHAnsi"/>
        </w:rPr>
        <w:t>,</w:t>
      </w:r>
      <w:r w:rsidRPr="00F22316">
        <w:rPr>
          <w:rFonts w:asciiTheme="minorHAnsi" w:hAnsiTheme="minorHAnsi"/>
        </w:rPr>
        <w:t xml:space="preserve"> με συστηματικό τρόπο και εφόσον η χώρα δείξει ενδιαφέρον.</w:t>
      </w:r>
    </w:p>
    <w:p w:rsidR="00C006DD" w:rsidRPr="00F22316" w:rsidRDefault="00C006DD" w:rsidP="00222963">
      <w:pPr>
        <w:pStyle w:val="1"/>
        <w:shd w:val="clear" w:color="auto" w:fill="auto"/>
        <w:spacing w:line="276" w:lineRule="auto"/>
        <w:ind w:firstLine="720"/>
        <w:rPr>
          <w:rFonts w:asciiTheme="minorHAnsi" w:hAnsiTheme="minorHAnsi"/>
        </w:rPr>
      </w:pPr>
      <w:r w:rsidRPr="00F22316">
        <w:rPr>
          <w:rFonts w:asciiTheme="minorHAnsi" w:hAnsiTheme="minorHAnsi"/>
        </w:rPr>
        <w:t>Ήδη έχουμε καταθέσει μια Ερώτηση, κάναμε μια κοινοβουλευτική παρέμβαση και προς το Υπουργείο Εξω</w:t>
      </w:r>
      <w:r w:rsidR="002541D0">
        <w:rPr>
          <w:rFonts w:asciiTheme="minorHAnsi" w:hAnsiTheme="minorHAnsi"/>
        </w:rPr>
        <w:t>τερικών για την κατοχύρωση των Μ</w:t>
      </w:r>
      <w:r w:rsidRPr="00F22316">
        <w:rPr>
          <w:rFonts w:asciiTheme="minorHAnsi" w:hAnsiTheme="minorHAnsi"/>
        </w:rPr>
        <w:t>ακεδονικών προϊόντων</w:t>
      </w:r>
      <w:r w:rsidR="002541D0">
        <w:rPr>
          <w:rFonts w:asciiTheme="minorHAnsi" w:hAnsiTheme="minorHAnsi"/>
        </w:rPr>
        <w:t>,</w:t>
      </w:r>
      <w:r w:rsidRPr="00F22316">
        <w:rPr>
          <w:rFonts w:asciiTheme="minorHAnsi" w:hAnsiTheme="minorHAnsi"/>
        </w:rPr>
        <w:t xml:space="preserve"> που έχου</w:t>
      </w:r>
      <w:r w:rsidR="002541D0">
        <w:rPr>
          <w:rFonts w:asciiTheme="minorHAnsi" w:hAnsiTheme="minorHAnsi"/>
        </w:rPr>
        <w:t>ν καταστεί «αιωρούμενα» μετά τη</w:t>
      </w:r>
      <w:r w:rsidRPr="00F22316">
        <w:rPr>
          <w:rFonts w:asciiTheme="minorHAnsi" w:hAnsiTheme="minorHAnsi"/>
        </w:rPr>
        <w:t xml:space="preserve"> Συμφωνία των Πρεσπών</w:t>
      </w:r>
      <w:r w:rsidR="002541D0">
        <w:rPr>
          <w:rFonts w:asciiTheme="minorHAnsi" w:hAnsiTheme="minorHAnsi"/>
        </w:rPr>
        <w:t>.</w:t>
      </w:r>
      <w:r w:rsidRPr="00F22316">
        <w:rPr>
          <w:rFonts w:asciiTheme="minorHAnsi" w:hAnsiTheme="minorHAnsi"/>
        </w:rPr>
        <w:t xml:space="preserve"> </w:t>
      </w:r>
      <w:r w:rsidR="002541D0">
        <w:rPr>
          <w:rFonts w:asciiTheme="minorHAnsi" w:hAnsiTheme="minorHAnsi"/>
        </w:rPr>
        <w:t>Υ</w:t>
      </w:r>
      <w:r w:rsidRPr="00F22316">
        <w:rPr>
          <w:rFonts w:asciiTheme="minorHAnsi" w:hAnsiTheme="minorHAnsi"/>
        </w:rPr>
        <w:t xml:space="preserve">πάρχει μια συγκεκριμένη πρόβλεψη, πρέπει να εξαντλήσουμε κάθε δυνατότητα μέσα </w:t>
      </w:r>
      <w:r w:rsidR="002541D0">
        <w:rPr>
          <w:rFonts w:asciiTheme="minorHAnsi" w:hAnsiTheme="minorHAnsi"/>
        </w:rPr>
        <w:t>από</w:t>
      </w:r>
      <w:r w:rsidRPr="00F22316">
        <w:rPr>
          <w:rFonts w:asciiTheme="minorHAnsi" w:hAnsiTheme="minorHAnsi"/>
        </w:rPr>
        <w:t xml:space="preserve"> αυτή την πρόβλεψη των κοινών Επιτροπών, για να αντιμετωπίσουμε τις αρνητικές επιπτώσεις</w:t>
      </w:r>
      <w:r w:rsidR="002541D0">
        <w:rPr>
          <w:rFonts w:asciiTheme="minorHAnsi" w:hAnsiTheme="minorHAnsi"/>
        </w:rPr>
        <w:t>,</w:t>
      </w:r>
      <w:r w:rsidRPr="00F22316">
        <w:rPr>
          <w:rFonts w:asciiTheme="minorHAnsi" w:hAnsiTheme="minorHAnsi"/>
        </w:rPr>
        <w:t xml:space="preserve"> οι οποίες είναι προ των πυλών, οι οποίες</w:t>
      </w:r>
      <w:r w:rsidR="002541D0">
        <w:rPr>
          <w:rFonts w:asciiTheme="minorHAnsi" w:hAnsiTheme="minorHAnsi"/>
        </w:rPr>
        <w:t xml:space="preserve"> είμαι αντιληπτές ήδη από τους έ</w:t>
      </w:r>
      <w:r w:rsidRPr="00F22316">
        <w:rPr>
          <w:rFonts w:asciiTheme="minorHAnsi" w:hAnsiTheme="minorHAnsi"/>
        </w:rPr>
        <w:t>λληνες παραγωγούς.</w:t>
      </w:r>
    </w:p>
    <w:p w:rsidR="00C006DD" w:rsidRPr="00F22316" w:rsidRDefault="00C006DD" w:rsidP="00222963">
      <w:pPr>
        <w:pStyle w:val="1"/>
        <w:shd w:val="clear" w:color="auto" w:fill="auto"/>
        <w:spacing w:line="276" w:lineRule="auto"/>
        <w:ind w:firstLine="720"/>
        <w:rPr>
          <w:rFonts w:asciiTheme="minorHAnsi" w:hAnsiTheme="minorHAnsi"/>
        </w:rPr>
      </w:pPr>
      <w:r w:rsidRPr="00F22316">
        <w:rPr>
          <w:rFonts w:asciiTheme="minorHAnsi" w:hAnsiTheme="minorHAnsi"/>
        </w:rPr>
        <w:t>Βεβαίως, υπάρχει το μεγάλο θέμα σε σχέση με το Εθνικό Συμβούλιο Εξωτερικής Πολιτικής, που πιστεύω ότι θα κάνουμε μια ιδιαίτερη συζήτηση</w:t>
      </w:r>
      <w:r w:rsidR="002541D0">
        <w:rPr>
          <w:rFonts w:asciiTheme="minorHAnsi" w:hAnsiTheme="minorHAnsi"/>
        </w:rPr>
        <w:t>,</w:t>
      </w:r>
      <w:r w:rsidRPr="00F22316">
        <w:rPr>
          <w:rFonts w:asciiTheme="minorHAnsi" w:hAnsiTheme="minorHAnsi"/>
        </w:rPr>
        <w:t xml:space="preserve"> για να δούμε πώς αναβαθμίζεται και πώς διαμορφώνεται πλέον το θεσμικό πλαίσιο και ο ρόλος του, ούτως ώστε να μπορέσει να είναι αυτό</w:t>
      </w:r>
      <w:r w:rsidR="002541D0">
        <w:rPr>
          <w:rFonts w:asciiTheme="minorHAnsi" w:hAnsiTheme="minorHAnsi"/>
        </w:rPr>
        <w:t>,</w:t>
      </w:r>
      <w:r w:rsidRPr="00F22316">
        <w:rPr>
          <w:rFonts w:asciiTheme="minorHAnsi" w:hAnsiTheme="minorHAnsi"/>
        </w:rPr>
        <w:t xml:space="preserve"> το οποίο θέλουμε.</w:t>
      </w:r>
    </w:p>
    <w:p w:rsidR="00C006DD" w:rsidRPr="00F22316" w:rsidRDefault="00C006DD" w:rsidP="00222963">
      <w:pPr>
        <w:pStyle w:val="1"/>
        <w:shd w:val="clear" w:color="auto" w:fill="auto"/>
        <w:spacing w:line="276" w:lineRule="auto"/>
        <w:ind w:firstLine="720"/>
        <w:rPr>
          <w:rFonts w:asciiTheme="minorHAnsi" w:hAnsiTheme="minorHAnsi"/>
        </w:rPr>
      </w:pPr>
      <w:r w:rsidRPr="00F22316">
        <w:rPr>
          <w:rFonts w:asciiTheme="minorHAnsi" w:hAnsiTheme="minorHAnsi"/>
        </w:rPr>
        <w:t xml:space="preserve">Στα ζητήματα που έχουν να κάνουν με επιμέρους πολιτικές. Πιστεύω ότι θα έχουμε την ευκαιρία να έχουμε ιδιαίτερες συζητήσεις για τις προτεραιότητες της χώρας. Τελειώνοντας, θα ήθελα να πω </w:t>
      </w:r>
      <w:r w:rsidR="002541D0">
        <w:rPr>
          <w:rFonts w:asciiTheme="minorHAnsi" w:hAnsiTheme="minorHAnsi"/>
        </w:rPr>
        <w:t xml:space="preserve">ότι </w:t>
      </w:r>
      <w:r w:rsidRPr="00F22316">
        <w:rPr>
          <w:rFonts w:asciiTheme="minorHAnsi" w:hAnsiTheme="minorHAnsi"/>
        </w:rPr>
        <w:t>οι προκλήσεις που δεχόμαστε από πολλές πλευρές, οι προκλήσεις που δεχόμαστε στη γειτονιά μας από την πλευρά της Τουρκίας, που είναι ενταγμένες σε μια στρατηγική δ</w:t>
      </w:r>
      <w:r w:rsidR="002541D0">
        <w:rPr>
          <w:rFonts w:asciiTheme="minorHAnsi" w:hAnsiTheme="minorHAnsi"/>
        </w:rPr>
        <w:t>ι</w:t>
      </w:r>
      <w:r w:rsidRPr="00F22316">
        <w:rPr>
          <w:rFonts w:asciiTheme="minorHAnsi" w:hAnsiTheme="minorHAnsi"/>
        </w:rPr>
        <w:t>κιά τους με συγκεκριμένες στοχεύσεις, βεβαίως, χρειάζονται ενίσχυση της δικιάς μας στρατηγικής</w:t>
      </w:r>
      <w:r w:rsidR="002541D0">
        <w:rPr>
          <w:rFonts w:asciiTheme="minorHAnsi" w:hAnsiTheme="minorHAnsi"/>
        </w:rPr>
        <w:t>,</w:t>
      </w:r>
      <w:r w:rsidRPr="00F22316">
        <w:rPr>
          <w:rFonts w:asciiTheme="minorHAnsi" w:hAnsiTheme="minorHAnsi"/>
        </w:rPr>
        <w:t xml:space="preserve"> η οποία πρέπει να είναι ξεκάθαρη και να έχει υπό</w:t>
      </w:r>
      <w:r w:rsidR="002541D0">
        <w:rPr>
          <w:rFonts w:asciiTheme="minorHAnsi" w:hAnsiTheme="minorHAnsi"/>
        </w:rPr>
        <w:t>ψ</w:t>
      </w:r>
      <w:r w:rsidRPr="00F22316">
        <w:rPr>
          <w:rFonts w:asciiTheme="minorHAnsi" w:hAnsiTheme="minorHAnsi"/>
        </w:rPr>
        <w:t>η της και τα επόμενα σενάρια, όπως αυτά επιδιώκει να τα διαμορφώσει σε διπλωματικό ή άλλο επίπεδο η γειτονική χώρα.</w:t>
      </w:r>
    </w:p>
    <w:p w:rsidR="00C006DD" w:rsidRDefault="00C006DD" w:rsidP="00222963">
      <w:pPr>
        <w:pStyle w:val="1"/>
        <w:shd w:val="clear" w:color="auto" w:fill="auto"/>
        <w:spacing w:line="276" w:lineRule="auto"/>
        <w:ind w:firstLine="720"/>
        <w:rPr>
          <w:rFonts w:asciiTheme="minorHAnsi" w:hAnsiTheme="minorHAnsi"/>
        </w:rPr>
      </w:pPr>
      <w:r w:rsidRPr="00F22316">
        <w:rPr>
          <w:rFonts w:asciiTheme="minorHAnsi" w:hAnsiTheme="minorHAnsi"/>
        </w:rPr>
        <w:lastRenderedPageBreak/>
        <w:t>Νομίζω ότι μπορούμε σήμερα να συζητήσουμε σε αυτό το επίπεδο</w:t>
      </w:r>
      <w:r w:rsidR="002541D0">
        <w:rPr>
          <w:rFonts w:asciiTheme="minorHAnsi" w:hAnsiTheme="minorHAnsi"/>
        </w:rPr>
        <w:t>,</w:t>
      </w:r>
      <w:r w:rsidRPr="00F22316">
        <w:rPr>
          <w:rFonts w:asciiTheme="minorHAnsi" w:hAnsiTheme="minorHAnsi"/>
        </w:rPr>
        <w:t xml:space="preserve"> με διαφορετικό τρόπο</w:t>
      </w:r>
      <w:r w:rsidR="002541D0">
        <w:rPr>
          <w:rFonts w:asciiTheme="minorHAnsi" w:hAnsiTheme="minorHAnsi"/>
        </w:rPr>
        <w:t>,</w:t>
      </w:r>
      <w:r w:rsidRPr="00F22316">
        <w:rPr>
          <w:rFonts w:asciiTheme="minorHAnsi" w:hAnsiTheme="minorHAnsi"/>
        </w:rPr>
        <w:t xml:space="preserve"> για να έχουμε την ισχυρή εθνική γραμ</w:t>
      </w:r>
      <w:r w:rsidR="002541D0">
        <w:rPr>
          <w:rFonts w:asciiTheme="minorHAnsi" w:hAnsiTheme="minorHAnsi"/>
        </w:rPr>
        <w:t>μή που θ</w:t>
      </w:r>
      <w:r w:rsidRPr="00F22316">
        <w:rPr>
          <w:rFonts w:asciiTheme="minorHAnsi" w:hAnsiTheme="minorHAnsi"/>
        </w:rPr>
        <w:t>α καταστήσει τη χώρα δυνατή</w:t>
      </w:r>
      <w:r w:rsidR="002541D0">
        <w:rPr>
          <w:rFonts w:asciiTheme="minorHAnsi" w:hAnsiTheme="minorHAnsi"/>
        </w:rPr>
        <w:t>,</w:t>
      </w:r>
      <w:r w:rsidRPr="00F22316">
        <w:rPr>
          <w:rFonts w:asciiTheme="minorHAnsi" w:hAnsiTheme="minorHAnsi"/>
        </w:rPr>
        <w:t xml:space="preserve"> για να αντιμετωπίσει αυτές τις προκλήσεις και όποιες άλλες έρχονται σε αντίθεση με τα εθνικά συμφέροντα, όχι επειδή τα είπαμε εμείς ή επειδή τα «φω</w:t>
      </w:r>
      <w:r w:rsidR="002541D0">
        <w:rPr>
          <w:rFonts w:asciiTheme="minorHAnsi" w:hAnsiTheme="minorHAnsi"/>
        </w:rPr>
        <w:t>νάζουμε» εμείς, αλλά επειδή αυτά</w:t>
      </w:r>
      <w:r w:rsidRPr="00F22316">
        <w:rPr>
          <w:rFonts w:asciiTheme="minorHAnsi" w:hAnsiTheme="minorHAnsi"/>
        </w:rPr>
        <w:t xml:space="preserve"> υπάρχουν και κατοχυρώνονται από τις Διεθνείς Συμβάσεις, από το Διεθνές Δίκαιο και από αυτό</w:t>
      </w:r>
      <w:r w:rsidR="002541D0">
        <w:rPr>
          <w:rFonts w:asciiTheme="minorHAnsi" w:hAnsiTheme="minorHAnsi"/>
        </w:rPr>
        <w:t>,</w:t>
      </w:r>
      <w:r w:rsidRPr="00F22316">
        <w:rPr>
          <w:rFonts w:asciiTheme="minorHAnsi" w:hAnsiTheme="minorHAnsi"/>
        </w:rPr>
        <w:t xml:space="preserve"> το οποίο έχει διαμορφώσει ο πολιτισμένος κόσμος τόσα χρόνια.</w:t>
      </w:r>
      <w:r w:rsidR="002541D0">
        <w:rPr>
          <w:rFonts w:asciiTheme="minorHAnsi" w:hAnsiTheme="minorHAnsi"/>
        </w:rPr>
        <w:t xml:space="preserve"> </w:t>
      </w:r>
      <w:r w:rsidRPr="00F22316">
        <w:rPr>
          <w:rFonts w:asciiTheme="minorHAnsi" w:hAnsiTheme="minorHAnsi"/>
        </w:rPr>
        <w:t>Ευχαριστώ, κύριε Πρόεδρε, και επιφυλασσόμαστε για τη συνέχεια.</w:t>
      </w:r>
    </w:p>
    <w:p w:rsidR="00D36DF2" w:rsidRPr="00F22316" w:rsidRDefault="00D36DF2" w:rsidP="00222963">
      <w:pPr>
        <w:spacing w:after="0" w:line="276" w:lineRule="auto"/>
        <w:ind w:firstLine="720"/>
        <w:jc w:val="both"/>
        <w:rPr>
          <w:rFonts w:cs="Arial"/>
        </w:rPr>
      </w:pPr>
      <w:r>
        <w:t>Στο σημείο αυτό έγινε η β΄</w:t>
      </w:r>
      <w:r w:rsidRPr="00D36DF2">
        <w:rPr>
          <w:rFonts w:cs="Arial"/>
        </w:rPr>
        <w:t xml:space="preserve"> </w:t>
      </w:r>
      <w:r w:rsidRPr="00F22316">
        <w:rPr>
          <w:rFonts w:cs="Arial"/>
        </w:rPr>
        <w:t>ανάγνωση του καταλόγου των μελών της Επιτροπής.</w:t>
      </w:r>
    </w:p>
    <w:p w:rsidR="00D36DF2" w:rsidRPr="00F22316" w:rsidRDefault="00D36DF2" w:rsidP="00222963">
      <w:pPr>
        <w:pStyle w:val="22"/>
        <w:tabs>
          <w:tab w:val="left" w:pos="0"/>
        </w:tabs>
        <w:spacing w:after="0" w:line="276" w:lineRule="auto"/>
        <w:ind w:left="0" w:firstLine="720"/>
        <w:jc w:val="both"/>
      </w:pPr>
      <w:r w:rsidRPr="00F22316">
        <w:rPr>
          <w:rFonts w:cs="Arial"/>
        </w:rPr>
        <w:t>Παρόντες ήταν οι Βουλευτές κ.κ.</w:t>
      </w:r>
      <w:r w:rsidRPr="00966998">
        <w:rPr>
          <w:rFonts w:ascii="Calibri" w:hAnsi="Calibri" w:cs="Arial"/>
        </w:rPr>
        <w:t xml:space="preserve"> Αναστασιάδης Σάββας, Βαγιωνάς Γεώργιος, Βασιλειάδης Βασίλειος, </w:t>
      </w:r>
      <w:r>
        <w:rPr>
          <w:rFonts w:ascii="Calibri" w:hAnsi="Calibri" w:cs="Arial"/>
        </w:rPr>
        <w:t xml:space="preserve">Γιαννάκου Μαριέττα, </w:t>
      </w:r>
      <w:r w:rsidRPr="00966998">
        <w:rPr>
          <w:rFonts w:ascii="Calibri" w:hAnsi="Calibri" w:cs="Arial"/>
        </w:rPr>
        <w:t>Γκίκας Στέφανος, Γκιουλέκας Κωνσταντίνος, Δαβάκης Αθανάσιος, Δερμεντζόπουλος Χρήστος, Δημοσχάκης Αναστάσιος,</w:t>
      </w:r>
      <w:r>
        <w:rPr>
          <w:rFonts w:ascii="Calibri" w:hAnsi="Calibri" w:cs="Arial"/>
        </w:rPr>
        <w:t xml:space="preserve"> Καββαδάς Αθανάσιος, Καλαφάτης Σταύρος, Κεδίκογλου Συμεών (Σίμος),</w:t>
      </w:r>
      <w:r w:rsidRPr="00966998">
        <w:rPr>
          <w:rFonts w:ascii="Calibri" w:hAnsi="Calibri" w:cs="Arial"/>
        </w:rPr>
        <w:t xml:space="preserve"> </w:t>
      </w:r>
      <w:r>
        <w:rPr>
          <w:rFonts w:ascii="Calibri" w:hAnsi="Calibri" w:cs="Arial"/>
        </w:rPr>
        <w:t xml:space="preserve">Κέλλας Χρήστος, </w:t>
      </w:r>
      <w:r w:rsidRPr="00966998">
        <w:rPr>
          <w:rFonts w:ascii="Calibri" w:hAnsi="Calibri" w:cs="Arial"/>
        </w:rPr>
        <w:t xml:space="preserve"> Κουτσούμπας Ανδρέας, Λαζαρίδης Μακάριος, Λαμπρόπουλος Ιωάννης, </w:t>
      </w:r>
      <w:proofErr w:type="spellStart"/>
      <w:r w:rsidRPr="00966998">
        <w:rPr>
          <w:rFonts w:ascii="Calibri" w:hAnsi="Calibri" w:cs="Arial"/>
        </w:rPr>
        <w:t>Λιούτας</w:t>
      </w:r>
      <w:proofErr w:type="spellEnd"/>
      <w:r w:rsidRPr="00966998">
        <w:rPr>
          <w:rFonts w:ascii="Calibri" w:hAnsi="Calibri" w:cs="Arial"/>
        </w:rPr>
        <w:t xml:space="preserve"> Αθανάσιος, Μανωλάκος Νικόλαος, Μπακογιάννη Θεοδώρα (Ντόρα), </w:t>
      </w:r>
      <w:proofErr w:type="spellStart"/>
      <w:r w:rsidRPr="00966998">
        <w:rPr>
          <w:rFonts w:ascii="Calibri" w:hAnsi="Calibri" w:cs="Arial"/>
        </w:rPr>
        <w:t>Μπογδάνος</w:t>
      </w:r>
      <w:proofErr w:type="spellEnd"/>
      <w:r w:rsidRPr="00966998">
        <w:rPr>
          <w:rFonts w:ascii="Calibri" w:hAnsi="Calibri" w:cs="Arial"/>
        </w:rPr>
        <w:t xml:space="preserve"> Κωνσταντίνος, Νικολακόπουλος Ανδρέας,</w:t>
      </w:r>
      <w:r>
        <w:rPr>
          <w:rFonts w:ascii="Calibri" w:hAnsi="Calibri" w:cs="Arial"/>
        </w:rPr>
        <w:t xml:space="preserve"> Παπαδόπουλος Μιχαήλ,</w:t>
      </w:r>
      <w:r w:rsidRPr="00966998">
        <w:rPr>
          <w:rFonts w:ascii="Calibri" w:hAnsi="Calibri" w:cs="Arial"/>
        </w:rPr>
        <w:t xml:space="preserve"> Ρουσόπουλος Θεόδωρος (Θόδωρος),</w:t>
      </w:r>
      <w:r>
        <w:rPr>
          <w:rFonts w:ascii="Calibri" w:hAnsi="Calibri" w:cs="Arial"/>
        </w:rPr>
        <w:t xml:space="preserve"> </w:t>
      </w:r>
      <w:proofErr w:type="spellStart"/>
      <w:r>
        <w:rPr>
          <w:rFonts w:ascii="Calibri" w:hAnsi="Calibri" w:cs="Arial"/>
        </w:rPr>
        <w:t>Σενετάκης</w:t>
      </w:r>
      <w:proofErr w:type="spellEnd"/>
      <w:r>
        <w:rPr>
          <w:rFonts w:ascii="Calibri" w:hAnsi="Calibri" w:cs="Arial"/>
        </w:rPr>
        <w:t xml:space="preserve"> Μάξιμος,</w:t>
      </w:r>
      <w:r w:rsidRPr="00966998">
        <w:rPr>
          <w:rFonts w:ascii="Calibri" w:hAnsi="Calibri" w:cs="Arial"/>
        </w:rPr>
        <w:t xml:space="preserve"> Στυλιανίδης Ευριπίδης, Συρίγος Ευάγγελος (Άγγελος), Χατζηβασιλείου Αναστάσιος (Τάσος), Χατζηδάκης Διονύσιος, </w:t>
      </w:r>
      <w:r w:rsidRPr="00966998">
        <w:rPr>
          <w:rFonts w:ascii="Calibri" w:hAnsi="Calibri" w:cs="Arial,Bold"/>
          <w:bCs/>
        </w:rPr>
        <w:t xml:space="preserve">Αθανασίου Αθανάσιος (Νάσος), Αμανατίδης Ιωάννης, Αναγνωστοπούλου Αθανασία (Σία), Βίτσας Δημήτριος, Βούτσης Νικόλαος, Δρίτσας Θεόδωρος, </w:t>
      </w:r>
      <w:r>
        <w:rPr>
          <w:rFonts w:ascii="Calibri" w:hAnsi="Calibri" w:cs="Arial,Bold"/>
          <w:bCs/>
        </w:rPr>
        <w:t>Ραγκούσης Ιωάννης,</w:t>
      </w:r>
      <w:r w:rsidRPr="00966998">
        <w:rPr>
          <w:rFonts w:ascii="Calibri" w:hAnsi="Calibri" w:cs="Arial,Bold"/>
          <w:bCs/>
        </w:rPr>
        <w:t xml:space="preserve"> Ηγουμενίδης Νικόλαος, Κατρούγκαλος Γεώργιος, </w:t>
      </w:r>
      <w:proofErr w:type="spellStart"/>
      <w:r w:rsidRPr="00966998">
        <w:rPr>
          <w:rFonts w:ascii="Calibri" w:hAnsi="Calibri" w:cs="Arial,Bold"/>
          <w:bCs/>
        </w:rPr>
        <w:t>Μουζάλας</w:t>
      </w:r>
      <w:proofErr w:type="spellEnd"/>
      <w:r w:rsidRPr="00966998">
        <w:rPr>
          <w:rFonts w:ascii="Calibri" w:hAnsi="Calibri" w:cs="Arial,Bold"/>
          <w:bCs/>
        </w:rPr>
        <w:t xml:space="preserve"> Ιωάννης, Ξενογιαννακοπούλου Μαρία – </w:t>
      </w:r>
      <w:proofErr w:type="spellStart"/>
      <w:r w:rsidRPr="00966998">
        <w:rPr>
          <w:rFonts w:ascii="Calibri" w:hAnsi="Calibri" w:cs="Arial,Bold"/>
          <w:bCs/>
        </w:rPr>
        <w:t>Ελίζα</w:t>
      </w:r>
      <w:proofErr w:type="spellEnd"/>
      <w:r w:rsidRPr="00966998">
        <w:rPr>
          <w:rFonts w:ascii="Calibri" w:hAnsi="Calibri" w:cs="Arial,Bold"/>
          <w:bCs/>
        </w:rPr>
        <w:t xml:space="preserve"> (Μαριλίζα), Σαρακιώτης Ιωάννης, Τελιγιορίδου Ολυμπία, Τζάκρη Θεοδώρα, </w:t>
      </w:r>
      <w:r w:rsidRPr="00966998">
        <w:rPr>
          <w:rFonts w:ascii="Calibri" w:hAnsi="Calibri" w:cs="Arial"/>
        </w:rPr>
        <w:t xml:space="preserve">Αχμέτ Ιλχάν, Κεγκέρογλου Βασίλειος, </w:t>
      </w:r>
      <w:r>
        <w:rPr>
          <w:rFonts w:ascii="Calibri" w:hAnsi="Calibri" w:cs="Arial"/>
        </w:rPr>
        <w:t>Σκανδαλίδης Κωνσταντίνος</w:t>
      </w:r>
      <w:r w:rsidRPr="00966998">
        <w:rPr>
          <w:rFonts w:ascii="Calibri" w:hAnsi="Calibri" w:cs="Arial"/>
        </w:rPr>
        <w:t xml:space="preserve">, Φραγγίδης Γεώργιος, Μαρίνος Γεώργιος, Παπαναστάσης Νικόλαος, </w:t>
      </w:r>
      <w:r>
        <w:rPr>
          <w:rFonts w:ascii="Calibri" w:hAnsi="Calibri" w:cs="Arial"/>
        </w:rPr>
        <w:t>Λαμπρούλης Γεώργιος</w:t>
      </w:r>
      <w:r w:rsidRPr="00966998">
        <w:rPr>
          <w:rFonts w:ascii="Calibri" w:hAnsi="Calibri" w:cs="Arial"/>
        </w:rPr>
        <w:t xml:space="preserve">, Μυλωνάκης Αντώνιος, </w:t>
      </w:r>
      <w:proofErr w:type="spellStart"/>
      <w:r w:rsidRPr="00966998">
        <w:rPr>
          <w:rFonts w:ascii="Calibri" w:hAnsi="Calibri" w:cs="Arial"/>
        </w:rPr>
        <w:t>Χήτας</w:t>
      </w:r>
      <w:proofErr w:type="spellEnd"/>
      <w:r w:rsidRPr="00966998">
        <w:rPr>
          <w:rFonts w:ascii="Calibri" w:hAnsi="Calibri" w:cs="Arial"/>
        </w:rPr>
        <w:t xml:space="preserve"> Κωνσταντίνος, Γρηγοριάδης Κλέων</w:t>
      </w:r>
      <w:r>
        <w:rPr>
          <w:rFonts w:ascii="Calibri" w:hAnsi="Calibri" w:cs="Arial"/>
        </w:rPr>
        <w:t xml:space="preserve"> και</w:t>
      </w:r>
      <w:r w:rsidRPr="00966998">
        <w:rPr>
          <w:rFonts w:ascii="Calibri" w:hAnsi="Calibri" w:cs="Arial"/>
        </w:rPr>
        <w:t xml:space="preserve"> Σακοράφα Σοφία.</w:t>
      </w:r>
      <w:r>
        <w:t xml:space="preserve"> </w:t>
      </w:r>
    </w:p>
    <w:p w:rsidR="000160B0" w:rsidRDefault="00C006DD" w:rsidP="000160B0">
      <w:pPr>
        <w:pStyle w:val="30"/>
        <w:shd w:val="clear" w:color="auto" w:fill="auto"/>
        <w:spacing w:line="276" w:lineRule="auto"/>
        <w:rPr>
          <w:rFonts w:asciiTheme="minorHAnsi" w:hAnsiTheme="minorHAnsi"/>
          <w:b w:val="0"/>
        </w:rPr>
      </w:pPr>
      <w:r w:rsidRPr="00F22316">
        <w:rPr>
          <w:rFonts w:asciiTheme="minorHAnsi" w:hAnsiTheme="minorHAnsi"/>
        </w:rPr>
        <w:t xml:space="preserve">ΚΩΝΣΤΑΝΤΙΝΟΣ ΓΚΙΟΥΛΕΚΑΣ (Πρόεδρος της Επιτροπής): </w:t>
      </w:r>
      <w:r w:rsidRPr="00F22316">
        <w:rPr>
          <w:rStyle w:val="31"/>
          <w:rFonts w:asciiTheme="minorHAnsi" w:hAnsiTheme="minorHAnsi"/>
        </w:rPr>
        <w:t>Ευχαριστούμε.</w:t>
      </w:r>
      <w:r w:rsidR="002541D0">
        <w:rPr>
          <w:rStyle w:val="31"/>
          <w:rFonts w:asciiTheme="minorHAnsi" w:hAnsiTheme="minorHAnsi"/>
        </w:rPr>
        <w:t xml:space="preserve"> </w:t>
      </w:r>
      <w:r w:rsidRPr="002541D0">
        <w:rPr>
          <w:rFonts w:asciiTheme="minorHAnsi" w:hAnsiTheme="minorHAnsi"/>
          <w:b w:val="0"/>
        </w:rPr>
        <w:t>Το</w:t>
      </w:r>
      <w:r w:rsidR="002541D0" w:rsidRPr="002541D0">
        <w:rPr>
          <w:rFonts w:asciiTheme="minorHAnsi" w:hAnsiTheme="minorHAnsi"/>
          <w:b w:val="0"/>
        </w:rPr>
        <w:t>ν</w:t>
      </w:r>
      <w:r w:rsidRPr="002541D0">
        <w:rPr>
          <w:rFonts w:asciiTheme="minorHAnsi" w:hAnsiTheme="minorHAnsi"/>
          <w:b w:val="0"/>
        </w:rPr>
        <w:t xml:space="preserve"> λόγο έχει ο κ. Μαρίνος.</w:t>
      </w:r>
    </w:p>
    <w:p w:rsidR="00C006DD" w:rsidRPr="000160B0" w:rsidRDefault="00C006DD" w:rsidP="000160B0">
      <w:pPr>
        <w:pStyle w:val="30"/>
        <w:shd w:val="clear" w:color="auto" w:fill="auto"/>
        <w:spacing w:line="276" w:lineRule="auto"/>
        <w:rPr>
          <w:b w:val="0"/>
        </w:rPr>
      </w:pPr>
      <w:r w:rsidRPr="00F22316">
        <w:t xml:space="preserve">ΓΕΩΡΓΙΟΣ ΜΑΡΙΝΟΣ: </w:t>
      </w:r>
      <w:r w:rsidRPr="000160B0">
        <w:rPr>
          <w:b w:val="0"/>
        </w:rPr>
        <w:t>Ευχαριστούμε, κ</w:t>
      </w:r>
      <w:r w:rsidR="002541D0" w:rsidRPr="000160B0">
        <w:rPr>
          <w:b w:val="0"/>
        </w:rPr>
        <w:t>ύριε</w:t>
      </w:r>
      <w:r w:rsidRPr="000160B0">
        <w:rPr>
          <w:b w:val="0"/>
        </w:rPr>
        <w:t xml:space="preserve"> Πρόεδρε. Θέλουμε να ευχαριστήσουμε και τον κ. Υπουργό και τους κυρίους και κυρίες βουλευτές </w:t>
      </w:r>
      <w:r w:rsidR="00E546F0" w:rsidRPr="000160B0">
        <w:rPr>
          <w:b w:val="0"/>
        </w:rPr>
        <w:t>για</w:t>
      </w:r>
      <w:r w:rsidRPr="000160B0">
        <w:rPr>
          <w:b w:val="0"/>
        </w:rPr>
        <w:t xml:space="preserve"> τη δυνατότητα που </w:t>
      </w:r>
      <w:r w:rsidR="00E546F0" w:rsidRPr="000160B0">
        <w:rPr>
          <w:b w:val="0"/>
        </w:rPr>
        <w:t>δίνεται σήμερα στην Ε</w:t>
      </w:r>
      <w:r w:rsidRPr="000160B0">
        <w:rPr>
          <w:b w:val="0"/>
        </w:rPr>
        <w:t>πιτροπή, να θέσουμε ορισμένους βασικούς άξονες της πολιτικής του Κ.Κ.Ε.. Ο κ. Υπουργός, ο κ. Δένδιας, έδωσε το στίγμα της κυβερνητικής πολιτικής, τ</w:t>
      </w:r>
      <w:r w:rsidR="00E546F0" w:rsidRPr="000160B0">
        <w:rPr>
          <w:b w:val="0"/>
        </w:rPr>
        <w:t>ην</w:t>
      </w:r>
      <w:r w:rsidRPr="000160B0">
        <w:rPr>
          <w:b w:val="0"/>
        </w:rPr>
        <w:t xml:space="preserve"> οποί</w:t>
      </w:r>
      <w:r w:rsidR="00E546F0" w:rsidRPr="000160B0">
        <w:rPr>
          <w:b w:val="0"/>
        </w:rPr>
        <w:t>α</w:t>
      </w:r>
      <w:r w:rsidRPr="000160B0">
        <w:rPr>
          <w:b w:val="0"/>
        </w:rPr>
        <w:t xml:space="preserve"> παρακολουθούμε με μεγάλη προσοχή.</w:t>
      </w:r>
      <w:r w:rsidR="00E546F0" w:rsidRPr="000160B0">
        <w:rPr>
          <w:b w:val="0"/>
        </w:rPr>
        <w:t xml:space="preserve"> Εκτιμούμε ότι η Κυβέρνηση της Νέας </w:t>
      </w:r>
      <w:r w:rsidRPr="000160B0">
        <w:rPr>
          <w:b w:val="0"/>
        </w:rPr>
        <w:t>Δ</w:t>
      </w:r>
      <w:r w:rsidR="00E546F0" w:rsidRPr="000160B0">
        <w:rPr>
          <w:b w:val="0"/>
        </w:rPr>
        <w:t>ημοκρατίας</w:t>
      </w:r>
      <w:r w:rsidRPr="000160B0">
        <w:rPr>
          <w:b w:val="0"/>
        </w:rPr>
        <w:t xml:space="preserve"> συνεχίζει και πάει παραπέρα την αντιλαϊκή πολιτικ</w:t>
      </w:r>
      <w:r w:rsidR="00E546F0" w:rsidRPr="000160B0">
        <w:rPr>
          <w:b w:val="0"/>
        </w:rPr>
        <w:t>ή του ΣΥ.ΡΙΖ.Α., αξιοποιεί τις Σ</w:t>
      </w:r>
      <w:r w:rsidRPr="000160B0">
        <w:rPr>
          <w:b w:val="0"/>
        </w:rPr>
        <w:t>υμφωνίες της προηγούμε</w:t>
      </w:r>
      <w:r w:rsidR="00E546F0" w:rsidRPr="000160B0">
        <w:rPr>
          <w:b w:val="0"/>
        </w:rPr>
        <w:t>νης κυβέρνησης με τις Ηνωμένες Π</w:t>
      </w:r>
      <w:r w:rsidRPr="000160B0">
        <w:rPr>
          <w:b w:val="0"/>
        </w:rPr>
        <w:t xml:space="preserve">ολιτείες, το ΝΑΤΟ, το Ισραήλ, δηλαδή, εμπλέκει και αυτή βαθιά τη χώρα στους ιμπεριαλιστικούς σχεδιασμούς και δημιουργεί, κατά τη γνώμη μας, μεγάλους κινδύνους για τον λαό μας. </w:t>
      </w:r>
    </w:p>
    <w:p w:rsidR="00C006DD" w:rsidRPr="00F22316" w:rsidRDefault="00C006DD" w:rsidP="00222963">
      <w:pPr>
        <w:spacing w:after="0" w:line="276" w:lineRule="auto"/>
        <w:ind w:firstLine="720"/>
        <w:jc w:val="both"/>
      </w:pPr>
      <w:r w:rsidRPr="00F22316">
        <w:t xml:space="preserve">Τα αποδεικτικά στοιχεία είναι πολλά. Πρώτα απ' όλα, είναι η συνέχιση του στρατηγικού διαλόγου με τις Ηνωμένες Πολιτείες της Αμερικής, που ξεκίνησε ο ΣΥ.ΡΙΖ.Α. και περνάει στη δεύτερη φάση, με ευθύνη της </w:t>
      </w:r>
      <w:r w:rsidR="00E546F0">
        <w:t xml:space="preserve">Νέας </w:t>
      </w:r>
      <w:r w:rsidRPr="00F22316">
        <w:t>Δ</w:t>
      </w:r>
      <w:r w:rsidR="00E546F0">
        <w:t>ημοκρατίας</w:t>
      </w:r>
      <w:r w:rsidRPr="00F22316">
        <w:t>. Είν</w:t>
      </w:r>
      <w:r w:rsidR="00E546F0">
        <w:t>αι η ανανέωση και ενίσχυση της Σ</w:t>
      </w:r>
      <w:r w:rsidRPr="00F22316">
        <w:t xml:space="preserve">υμφωνίας για την αμοιβαία </w:t>
      </w:r>
      <w:r w:rsidR="00E546F0">
        <w:t>αμυντικ</w:t>
      </w:r>
      <w:r w:rsidRPr="00F22316">
        <w:t>ή συνεργασία Ηνωμένων Πολιτειών και Ελλάδ</w:t>
      </w:r>
      <w:r w:rsidR="00E546F0">
        <w:t xml:space="preserve">ας, </w:t>
      </w:r>
      <w:r w:rsidR="00E546F0" w:rsidRPr="00F22316">
        <w:t>δηλαδή</w:t>
      </w:r>
      <w:r w:rsidR="00E546F0">
        <w:t>, η Σ</w:t>
      </w:r>
      <w:r w:rsidRPr="00F22316">
        <w:t xml:space="preserve">υμφωνία για τις </w:t>
      </w:r>
      <w:r w:rsidR="00E546F0">
        <w:t>β</w:t>
      </w:r>
      <w:r w:rsidRPr="00F22316">
        <w:t>άσεις και τα πυρην</w:t>
      </w:r>
      <w:r w:rsidR="00E546F0">
        <w:t>ικά, γιατί αυτού του είδους οι σ</w:t>
      </w:r>
      <w:r w:rsidRPr="00F22316">
        <w:t>υμφωνίες έχουν</w:t>
      </w:r>
      <w:r w:rsidR="00E546F0">
        <w:t xml:space="preserve"> και</w:t>
      </w:r>
      <w:r w:rsidRPr="00F22316">
        <w:t xml:space="preserve"> μυστι</w:t>
      </w:r>
      <w:r w:rsidR="00E546F0">
        <w:t>κά πρωτόκολλα. Μέχρι σήμερα, η Σ</w:t>
      </w:r>
      <w:r w:rsidRPr="00F22316">
        <w:t>υμφωνία αυτή ανανεώνεται κάθε χρόνο και εκτιμούμε ότι η κυβερνητική επιδίωξη είναι να μετατραπ</w:t>
      </w:r>
      <w:r w:rsidR="00E546F0">
        <w:t>εί η Σ</w:t>
      </w:r>
      <w:r w:rsidRPr="00F22316">
        <w:t xml:space="preserve">υμφωνία σε πολυετή, δηλαδή, πολυετή έλεγχο της βάσης της Σούδας από τους Αμερικανούς και αναβάθμισή της, ώστε να γίνει ακόμα πιο αποτελεσματικό εργαλείο στην υπηρεσία των Αμερικανονατοϊκών σχεδίων κατά των λαών της περιοχής. </w:t>
      </w:r>
    </w:p>
    <w:p w:rsidR="00C006DD" w:rsidRPr="00F22316" w:rsidRDefault="006B75C9" w:rsidP="00222963">
      <w:pPr>
        <w:spacing w:after="0" w:line="276" w:lineRule="auto"/>
        <w:ind w:firstLine="720"/>
        <w:jc w:val="both"/>
      </w:pPr>
      <w:r>
        <w:lastRenderedPageBreak/>
        <w:t>Επίσης, προβλέπεται –</w:t>
      </w:r>
      <w:r w:rsidR="00C006DD" w:rsidRPr="00F22316">
        <w:t xml:space="preserve"> είδαμε και σχετικά δημοσιεύματα</w:t>
      </w:r>
      <w:r>
        <w:t xml:space="preserve"> –</w:t>
      </w:r>
      <w:r w:rsidR="00C006DD" w:rsidRPr="00F22316">
        <w:t xml:space="preserve"> να ενταχθούν στη </w:t>
      </w:r>
      <w:r>
        <w:t>Σ</w:t>
      </w:r>
      <w:r w:rsidR="00C006DD" w:rsidRPr="00F22316">
        <w:t xml:space="preserve">υμφωνία και οι στρατιωτικές βάσεις που δημιούργησε ο ΣΥ.ΡΙΖ.Α.. Οι βάσεις των </w:t>
      </w:r>
      <w:r w:rsidR="00C006DD" w:rsidRPr="00F22316">
        <w:rPr>
          <w:lang w:val="en-US"/>
        </w:rPr>
        <w:t>drone</w:t>
      </w:r>
      <w:r w:rsidR="00C006DD" w:rsidRPr="00F22316">
        <w:t xml:space="preserve"> στη Λάρισα, των ελικοπτέρων στο Στεφανοβίκειο, η βάση της Αλεξανδρούπολης, που θα χρησιμοποιηθεί ως κέντρο συγκέντρωσης νατοϊκών δυνάμεων, στα πλαίσια περικύκλωσης της Ρωσίας και ενδεχομένως</w:t>
      </w:r>
      <w:r>
        <w:t>,</w:t>
      </w:r>
      <w:r w:rsidR="00C006DD" w:rsidRPr="00F22316">
        <w:t xml:space="preserve"> και ως βάση τηλεπικοινωνιών. Για αυτό έρχεται ο Αμερικανός Υπουργός Εξωτερικών, ο κ. </w:t>
      </w:r>
      <w:proofErr w:type="spellStart"/>
      <w:r w:rsidR="00C006DD" w:rsidRPr="00F22316">
        <w:t>Πομπ</w:t>
      </w:r>
      <w:r>
        <w:t>έο</w:t>
      </w:r>
      <w:proofErr w:type="spellEnd"/>
      <w:r w:rsidR="00C006DD" w:rsidRPr="00F22316">
        <w:t xml:space="preserve"> στην Αθήνα</w:t>
      </w:r>
      <w:r>
        <w:t>,</w:t>
      </w:r>
      <w:r w:rsidR="00C006DD" w:rsidRPr="00F22316">
        <w:t xml:space="preserve"> μέσα στον Οκτώβρη και πρέπει να μιλήσουμε καθαρά</w:t>
      </w:r>
      <w:r>
        <w:t>.</w:t>
      </w:r>
      <w:r w:rsidR="00C006DD" w:rsidRPr="00F22316">
        <w:t xml:space="preserve"> </w:t>
      </w:r>
      <w:r>
        <w:t>Η</w:t>
      </w:r>
      <w:r w:rsidR="00C006DD" w:rsidRPr="00F22316">
        <w:t xml:space="preserve"> Ελλάδα</w:t>
      </w:r>
      <w:r>
        <w:t xml:space="preserve"> έχει καταταχθεί</w:t>
      </w:r>
      <w:r w:rsidR="00C006DD" w:rsidRPr="00F22316">
        <w:t xml:space="preserve"> από τις Ηνωμένες Πολιτείες της Αμερικής στα κράτη ανάσχεσης, μαζί με το Ισραήλ, την Πολωνία και τη Ρουμανία, δηλαδή, η χώρα μας έχει μπει στη πρώτη γραμμή των νατοϊκών σχεδιασμών και έχει στοχοποιη</w:t>
      </w:r>
      <w:r>
        <w:t>θεί. Η προειδοποίηση του Πούτιν</w:t>
      </w:r>
      <w:r w:rsidR="00C006DD" w:rsidRPr="00F22316">
        <w:t xml:space="preserve"> πως η Ρωσία έχει στο στόχαστρο αμερικανικές βάσεις, που θα απειλήσουν την ασφάλειά της, είναι πολύ σοβαρή. Οι αμερικανικές βάσεις στην Ελλάδα είναι εργαλεία του ΝΑΤΟ στον ανταγω</w:t>
      </w:r>
      <w:r>
        <w:t>νισμό με τη Ρωσία, που οξύνεται</w:t>
      </w:r>
      <w:r w:rsidR="00C006DD" w:rsidRPr="00F22316">
        <w:t xml:space="preserve"> ιδιαίτερα μετά την αποχώρηση των Ηνωμένων Πολιτειών της Αμερικής</w:t>
      </w:r>
      <w:r>
        <w:t xml:space="preserve"> από τη Σ</w:t>
      </w:r>
      <w:r w:rsidR="00C006DD" w:rsidRPr="00F22316">
        <w:t>υνθήκη για τα πυρηνικά μεσαίου βεληνεκούς και βεβαίως, στα πλαίσια της νέας κούρσας των εξοπλισμών.</w:t>
      </w:r>
    </w:p>
    <w:p w:rsidR="00C006DD" w:rsidRPr="00F22316" w:rsidRDefault="00C006DD" w:rsidP="00222963">
      <w:pPr>
        <w:spacing w:after="0" w:line="276" w:lineRule="auto"/>
        <w:ind w:firstLine="720"/>
        <w:jc w:val="both"/>
      </w:pPr>
      <w:r w:rsidRPr="00F22316">
        <w:t xml:space="preserve">Ο λαός </w:t>
      </w:r>
      <w:r w:rsidR="006B75C9">
        <w:t>μας –</w:t>
      </w:r>
      <w:r w:rsidRPr="00F22316">
        <w:t xml:space="preserve"> αυτό λέει το Κ.Κ.Ε.</w:t>
      </w:r>
      <w:r w:rsidR="006B75C9">
        <w:t xml:space="preserve"> –</w:t>
      </w:r>
      <w:r w:rsidRPr="00F22316">
        <w:t xml:space="preserve"> επιβάλλεται να ξεσ</w:t>
      </w:r>
      <w:r w:rsidR="006B75C9">
        <w:t>ηκωθεί για το θέμα αυτό και το Κ</w:t>
      </w:r>
      <w:r w:rsidRPr="00F22316">
        <w:t xml:space="preserve">όμμα </w:t>
      </w:r>
      <w:r w:rsidR="006B75C9">
        <w:t>μας –</w:t>
      </w:r>
      <w:r w:rsidRPr="00F22316">
        <w:t xml:space="preserve"> το λέμε και εδώ στην </w:t>
      </w:r>
      <w:r w:rsidR="006B75C9">
        <w:t>Επιτροπή –</w:t>
      </w:r>
      <w:r w:rsidRPr="00F22316">
        <w:t xml:space="preserve"> θα πρωτοστατήσει για τη δημιουργία μαζικού κινήματος, που θα διεκδικήσει όχι στις βάσεις και στα πυρηνικά, να μ</w:t>
      </w:r>
      <w:r w:rsidR="006B75C9">
        <w:t>ην ανανεωθεί, να καταγγελθεί η Σ</w:t>
      </w:r>
      <w:r w:rsidRPr="00F22316">
        <w:t xml:space="preserve">υμφωνία αμοιβαίας αμυντικής συνεργασίας με τις Ηνωμένες Πολιτείες, να κλείσει η βάση της Σούδας και οι άλλες αμερικανονατοϊκές στρατιωτικές βάσεις. </w:t>
      </w:r>
    </w:p>
    <w:p w:rsidR="00C006DD" w:rsidRPr="00F22316" w:rsidRDefault="006B75C9" w:rsidP="00222963">
      <w:pPr>
        <w:spacing w:after="0" w:line="276" w:lineRule="auto"/>
        <w:ind w:firstLine="720"/>
        <w:jc w:val="both"/>
      </w:pPr>
      <w:r>
        <w:t>Τι άλλο έκανε η Κ</w:t>
      </w:r>
      <w:r w:rsidR="00C006DD" w:rsidRPr="00F22316">
        <w:t xml:space="preserve">υβέρνηση αυτή την περίοδο; Με τις πρώτες κυβερνητικές αποφάσεις, όπως καταγγείλαμε, αναγνωρίστηκε ο αχυράνθρωπος των Ηνωμένων Πολιτειών, </w:t>
      </w:r>
      <w:proofErr w:type="spellStart"/>
      <w:r w:rsidR="00C006DD" w:rsidRPr="00F22316">
        <w:t>Γκου</w:t>
      </w:r>
      <w:r>
        <w:t>αϊντό</w:t>
      </w:r>
      <w:proofErr w:type="spellEnd"/>
      <w:r>
        <w:t>, ως Π</w:t>
      </w:r>
      <w:r w:rsidR="00C006DD" w:rsidRPr="00F22316">
        <w:t>ρόεδρος της Βενεζουέλας, που διακρίθηκε για τη συμμετοχή του στις πραξικο</w:t>
      </w:r>
      <w:r>
        <w:t>πη</w:t>
      </w:r>
      <w:r w:rsidR="00C006DD" w:rsidRPr="00F22316">
        <w:t>ματικές ενέργειες, γ</w:t>
      </w:r>
      <w:r>
        <w:t>ια την ανατροπή του εκλεγμένου Π</w:t>
      </w:r>
      <w:r w:rsidR="00C006DD" w:rsidRPr="00F22316">
        <w:t xml:space="preserve">ροέδρου της χώρας. Επίσης, συμφώνησε η </w:t>
      </w:r>
      <w:r>
        <w:t>Κ</w:t>
      </w:r>
      <w:r w:rsidR="00C006DD" w:rsidRPr="00F22316">
        <w:t>υβέρνηση</w:t>
      </w:r>
      <w:r>
        <w:t xml:space="preserve"> –</w:t>
      </w:r>
      <w:r w:rsidR="00C006DD" w:rsidRPr="00F22316">
        <w:t xml:space="preserve"> καταρχάς</w:t>
      </w:r>
      <w:r>
        <w:t>,</w:t>
      </w:r>
      <w:r w:rsidR="00C006DD" w:rsidRPr="00F22316">
        <w:t xml:space="preserve"> είπε</w:t>
      </w:r>
      <w:r>
        <w:t xml:space="preserve"> – για την αποστολή φρεγάτας του Πολεμικού Ναυτικού στον Περσικό Κ</w:t>
      </w:r>
      <w:r w:rsidR="00C006DD" w:rsidRPr="00F22316">
        <w:t xml:space="preserve">όλπο, στην αμερικανικής κοπής ιμπεριαλιστική πολυεθνική δύναμη κατά του Ιράν και συμμορφώθηκε με τις αμερικανικές συστάσεις, σχετικά με το </w:t>
      </w:r>
      <w:r>
        <w:t>Ι</w:t>
      </w:r>
      <w:r w:rsidR="00C006DD" w:rsidRPr="00F22316">
        <w:t xml:space="preserve">ρανικό δεξαμενόπλοιο. </w:t>
      </w:r>
    </w:p>
    <w:p w:rsidR="00C006DD" w:rsidRPr="00F22316" w:rsidRDefault="00C006DD" w:rsidP="00222963">
      <w:pPr>
        <w:spacing w:after="0" w:line="276" w:lineRule="auto"/>
        <w:ind w:firstLine="720"/>
        <w:jc w:val="both"/>
        <w:rPr>
          <w:rFonts w:cs="Arial"/>
        </w:rPr>
      </w:pPr>
      <w:r w:rsidRPr="00F22316">
        <w:rPr>
          <w:rFonts w:cs="Arial"/>
        </w:rPr>
        <w:t>Οι αποφάσεις αυτές, κατά τη γνώμη μας, είναι απαράδεκτες και πολύ επικίνδυνες, όπως πολύ επικίνδυνη είναι η αναβάθμιση των σχέσεων της χώρας μας με την πολεμική μηχανή</w:t>
      </w:r>
      <w:r w:rsidR="006B75C9">
        <w:rPr>
          <w:rFonts w:cs="Arial"/>
        </w:rPr>
        <w:t xml:space="preserve"> του Ισραήλ, που δολοφονεί τον Π</w:t>
      </w:r>
      <w:r w:rsidRPr="00F22316">
        <w:rPr>
          <w:rFonts w:cs="Arial"/>
        </w:rPr>
        <w:t xml:space="preserve">αλαιστινιακό λαό, βομβαρδίζει τον Λίβανο και τη Συρία και απειλεί τους λαούς της περιοχής, ενώ, μόλις χθες, ο </w:t>
      </w:r>
      <w:r w:rsidR="006B75C9">
        <w:rPr>
          <w:rFonts w:cs="Arial"/>
        </w:rPr>
        <w:t>Π</w:t>
      </w:r>
      <w:r w:rsidRPr="00F22316">
        <w:rPr>
          <w:rFonts w:cs="Arial"/>
        </w:rPr>
        <w:t>ρωθυπουργός</w:t>
      </w:r>
      <w:r w:rsidR="006B75C9">
        <w:rPr>
          <w:rFonts w:cs="Arial"/>
        </w:rPr>
        <w:t>,</w:t>
      </w:r>
      <w:r w:rsidRPr="00F22316">
        <w:rPr>
          <w:rFonts w:cs="Arial"/>
        </w:rPr>
        <w:t xml:space="preserve"> κ. </w:t>
      </w:r>
      <w:proofErr w:type="spellStart"/>
      <w:r w:rsidRPr="00F22316">
        <w:rPr>
          <w:rFonts w:cs="Arial"/>
        </w:rPr>
        <w:t>Νετανιάχου</w:t>
      </w:r>
      <w:proofErr w:type="spellEnd"/>
      <w:r w:rsidRPr="00F22316">
        <w:rPr>
          <w:rFonts w:cs="Arial"/>
        </w:rPr>
        <w:t>, με προκλητική τοποθέτηση είπε ότι το Ισρ</w:t>
      </w:r>
      <w:r w:rsidR="006B75C9">
        <w:rPr>
          <w:rFonts w:cs="Arial"/>
        </w:rPr>
        <w:t>αήλ θα προσαρτήσει την Κοιλάδα του Ιορδάνη, δηλαδή, Π</w:t>
      </w:r>
      <w:r w:rsidRPr="00F22316">
        <w:rPr>
          <w:rFonts w:cs="Arial"/>
        </w:rPr>
        <w:t xml:space="preserve">αλαιστινιακό έδαφος και πιο συγκεκριμένα, το 30% του εδάφους της </w:t>
      </w:r>
      <w:r w:rsidR="006B75C9">
        <w:rPr>
          <w:rFonts w:cs="Arial"/>
        </w:rPr>
        <w:t>Δ</w:t>
      </w:r>
      <w:r w:rsidRPr="00F22316">
        <w:rPr>
          <w:rFonts w:cs="Arial"/>
        </w:rPr>
        <w:t xml:space="preserve">υτικής </w:t>
      </w:r>
      <w:r w:rsidR="006B75C9">
        <w:rPr>
          <w:rFonts w:cs="Arial"/>
        </w:rPr>
        <w:t>Ό</w:t>
      </w:r>
      <w:r w:rsidRPr="00F22316">
        <w:rPr>
          <w:rFonts w:cs="Arial"/>
        </w:rPr>
        <w:t>χθης.</w:t>
      </w:r>
    </w:p>
    <w:p w:rsidR="00C006DD" w:rsidRPr="00F22316" w:rsidRDefault="00C006DD" w:rsidP="00222963">
      <w:pPr>
        <w:spacing w:after="0" w:line="276" w:lineRule="auto"/>
        <w:ind w:firstLine="720"/>
        <w:jc w:val="both"/>
        <w:rPr>
          <w:rFonts w:cs="Arial"/>
        </w:rPr>
      </w:pPr>
      <w:r w:rsidRPr="00F22316">
        <w:rPr>
          <w:rFonts w:cs="Arial"/>
        </w:rPr>
        <w:t xml:space="preserve">Πώς έχει, κατά τη γνώμη μας, η κατάσταση στις ελληνοτουρκικές σχέσεις; Στα πλαίσια της εμπλοκής της Ελλάδας στους ιμπεριαλιστικούς σχεδιασμούς, εκδηλώνεται ο ανταγωνισμός ανάμεσα στην ελληνική και την τουρκική αστική τάξη, για την γεωστρατηγική αναβάθμιση στην περιοχή και έχει γίνει καθημερινό φαινόμενο η τουρκική επιθετικότητα. Τα παραδείγματα είναι πολλά και μεταξύ αυτών είναι </w:t>
      </w:r>
      <w:r w:rsidR="006B75C9">
        <w:rPr>
          <w:rFonts w:cs="Arial"/>
        </w:rPr>
        <w:t xml:space="preserve">η </w:t>
      </w:r>
      <w:r w:rsidRPr="00F22316">
        <w:rPr>
          <w:rFonts w:cs="Arial"/>
        </w:rPr>
        <w:t xml:space="preserve">αμφισβήτηση και παραβίαση των ελληνικών συνόρων, οι χάρτες σκοπιμότητας και </w:t>
      </w:r>
      <w:r w:rsidR="006B75C9">
        <w:rPr>
          <w:rFonts w:cs="Arial"/>
        </w:rPr>
        <w:t>οι «</w:t>
      </w:r>
      <w:r w:rsidRPr="00F22316">
        <w:rPr>
          <w:rFonts w:cs="Arial"/>
        </w:rPr>
        <w:t>γκρίζες ζώνες</w:t>
      </w:r>
      <w:r w:rsidR="006B75C9">
        <w:rPr>
          <w:rFonts w:cs="Arial"/>
        </w:rPr>
        <w:t>»</w:t>
      </w:r>
      <w:r w:rsidRPr="00F22316">
        <w:rPr>
          <w:rFonts w:cs="Arial"/>
        </w:rPr>
        <w:t xml:space="preserve"> στο Αιγαίο, το </w:t>
      </w:r>
      <w:r w:rsidR="006B75C9">
        <w:rPr>
          <w:rFonts w:cs="Arial"/>
        </w:rPr>
        <w:t>«</w:t>
      </w:r>
      <w:r w:rsidRPr="00F22316">
        <w:rPr>
          <w:rFonts w:cs="Arial"/>
        </w:rPr>
        <w:t>σημάδεμα</w:t>
      </w:r>
      <w:r w:rsidR="006B75C9">
        <w:rPr>
          <w:rFonts w:cs="Arial"/>
        </w:rPr>
        <w:t>»</w:t>
      </w:r>
      <w:r w:rsidRPr="00F22316">
        <w:rPr>
          <w:rFonts w:cs="Arial"/>
        </w:rPr>
        <w:t xml:space="preserve"> της περιοχής μεταξύ Κρήτης, Κύπρου, Ρόδου, Καστελόριζου, που εκπληρώνει σημαντικό ρόλο για την οριοθέτηση των </w:t>
      </w:r>
      <w:r w:rsidR="006B75C9">
        <w:rPr>
          <w:rFonts w:cs="Arial"/>
        </w:rPr>
        <w:t>Θαλάσσιων Ζ</w:t>
      </w:r>
      <w:r w:rsidRPr="00F22316">
        <w:rPr>
          <w:rFonts w:cs="Arial"/>
        </w:rPr>
        <w:t>ωνών. Το Κ.Κ.Ε. έχει αποκαλύψει τεκμηριωμένα ότι είναι αβάσιμη η προσπάθεια αιτιολόγησης της τουρκικής επιθετικότητας, τόσο από την προηγούμενη</w:t>
      </w:r>
      <w:r w:rsidR="006B75C9">
        <w:rPr>
          <w:rFonts w:cs="Arial"/>
        </w:rPr>
        <w:t xml:space="preserve"> όσο και από τη σημερινή Κυβέρνηση, στη</w:t>
      </w:r>
      <w:r w:rsidRPr="00F22316">
        <w:rPr>
          <w:rFonts w:cs="Arial"/>
        </w:rPr>
        <w:t xml:space="preserve"> βάση επιδερμικών αναλύσεων. Όπως ότι η Τουρκία, π.χ., είναι απομονωμένη, κάνει απειλητικές κι</w:t>
      </w:r>
      <w:r w:rsidR="006B75C9">
        <w:rPr>
          <w:rFonts w:cs="Arial"/>
        </w:rPr>
        <w:t xml:space="preserve">νήσεις για </w:t>
      </w:r>
      <w:r w:rsidR="006B75C9">
        <w:rPr>
          <w:rFonts w:cs="Arial"/>
        </w:rPr>
        <w:lastRenderedPageBreak/>
        <w:t>εσωτερική κατανάλωση</w:t>
      </w:r>
      <w:r w:rsidRPr="00F22316">
        <w:rPr>
          <w:rFonts w:cs="Arial"/>
        </w:rPr>
        <w:t xml:space="preserve"> ή είναι ταραξία</w:t>
      </w:r>
      <w:r w:rsidR="006B75C9">
        <w:rPr>
          <w:rFonts w:cs="Arial"/>
        </w:rPr>
        <w:t>ς, όπως λέγεται τελευταία. Αυτά</w:t>
      </w:r>
      <w:r w:rsidRPr="00F22316">
        <w:rPr>
          <w:rFonts w:cs="Arial"/>
        </w:rPr>
        <w:t xml:space="preserve"> καλλιεργούν εφησυχασμό και αποκρύπτουν την ουσία. Δηλαδή, ότι το τουρκικό αστικό κράτος έχει υψηλού επιπέδου γεωστρατηγικές στοχεύσεις για τον έλεγχο των ενεργειακών πηγών και γενικότερα</w:t>
      </w:r>
      <w:r w:rsidR="006B75C9">
        <w:rPr>
          <w:rFonts w:cs="Arial"/>
        </w:rPr>
        <w:t>,</w:t>
      </w:r>
      <w:r w:rsidRPr="00F22316">
        <w:rPr>
          <w:rFonts w:cs="Arial"/>
        </w:rPr>
        <w:t xml:space="preserve"> της περιοχής. Η γειτονική χώρα χρησιμοποιεί τη στρατιωτική και οικονομική της δύναμη, δημιουργεί τετελεσμένα και βάζει βάσεις για νέες διεκδικήσεις στο Αιγαίο και την </w:t>
      </w:r>
      <w:r w:rsidR="009938D9">
        <w:rPr>
          <w:rFonts w:cs="Arial"/>
        </w:rPr>
        <w:t>Α</w:t>
      </w:r>
      <w:r w:rsidRPr="00F22316">
        <w:rPr>
          <w:rFonts w:cs="Arial"/>
        </w:rPr>
        <w:t>νατολική Μεσόγειο, στην Συρία, που μετρά ήδη δύο στρατιωτικές επιχειρήσεις και ετοιμάζεται για τρίτη, ενώ έχει απλωθεί στο Ιράκ, στο Κατάρ, στη Σομαλία, στο Σουδάν και σε άλλες περιοχές.</w:t>
      </w:r>
    </w:p>
    <w:p w:rsidR="00C006DD" w:rsidRPr="00F22316" w:rsidRDefault="00C006DD" w:rsidP="00222963">
      <w:pPr>
        <w:spacing w:after="0" w:line="276" w:lineRule="auto"/>
        <w:ind w:firstLine="720"/>
        <w:jc w:val="both"/>
        <w:rPr>
          <w:rFonts w:cs="Arial"/>
        </w:rPr>
      </w:pPr>
      <w:r w:rsidRPr="00F22316">
        <w:rPr>
          <w:rFonts w:cs="Arial"/>
        </w:rPr>
        <w:t xml:space="preserve">Οι πολιτικές δυνάμεις του </w:t>
      </w:r>
      <w:proofErr w:type="spellStart"/>
      <w:r w:rsidRPr="00F22316">
        <w:rPr>
          <w:rFonts w:cs="Arial"/>
        </w:rPr>
        <w:t>ευρωατλαντικού</w:t>
      </w:r>
      <w:proofErr w:type="spellEnd"/>
      <w:r w:rsidRPr="00F22316">
        <w:rPr>
          <w:rFonts w:cs="Arial"/>
        </w:rPr>
        <w:t xml:space="preserve"> τόξου κρύβουν την αλήθεια που τονίζει πως η Τουρκία είναι μέλος του ΝΑΤΟ και κινείται ως νατοϊκή δύναμη, συνεργάζεται με τη Ρωσία και αγοράζει το πυραυλικό σύστημα </w:t>
      </w:r>
      <w:r w:rsidRPr="00F22316">
        <w:rPr>
          <w:rFonts w:cs="Arial"/>
          <w:lang w:val="en-US"/>
        </w:rPr>
        <w:t>S</w:t>
      </w:r>
      <w:r w:rsidR="009938D9">
        <w:rPr>
          <w:rFonts w:cs="Arial"/>
        </w:rPr>
        <w:t>-</w:t>
      </w:r>
      <w:r w:rsidRPr="00F22316">
        <w:rPr>
          <w:rFonts w:cs="Arial"/>
        </w:rPr>
        <w:t>400, παζαρεύει με τις Ηνωμένες Πολιτείες, που αντιδρούν για την επιλογή αυτή, αλλά προσπαθούν να κρατήσουν την Τουρκία στο νατοϊκό στρατόπεδο, ενώ Αμερικανοί και Τούρκοι στρατιώτες περιπο</w:t>
      </w:r>
      <w:r w:rsidR="009938D9">
        <w:rPr>
          <w:rFonts w:cs="Arial"/>
        </w:rPr>
        <w:t>λούν μαζί αυτές τις μέρες στις Κ</w:t>
      </w:r>
      <w:r w:rsidRPr="00F22316">
        <w:rPr>
          <w:rFonts w:cs="Arial"/>
        </w:rPr>
        <w:t xml:space="preserve">ουρδικές περιοχές στην Συρία, για να επιβάλουν την λεγόμενη </w:t>
      </w:r>
      <w:r w:rsidR="009938D9">
        <w:rPr>
          <w:rFonts w:cs="Arial"/>
        </w:rPr>
        <w:t>«ζώνη ασφαλείας», καταπατώντας Σ</w:t>
      </w:r>
      <w:r w:rsidRPr="00F22316">
        <w:rPr>
          <w:rFonts w:cs="Arial"/>
        </w:rPr>
        <w:t>υριακό έδαφος.</w:t>
      </w:r>
    </w:p>
    <w:p w:rsidR="00C006DD" w:rsidRPr="00F22316" w:rsidRDefault="00C006DD" w:rsidP="00222963">
      <w:pPr>
        <w:spacing w:after="0" w:line="276" w:lineRule="auto"/>
        <w:ind w:firstLine="720"/>
        <w:jc w:val="both"/>
      </w:pPr>
      <w:r w:rsidRPr="00F22316">
        <w:rPr>
          <w:rFonts w:cs="Arial"/>
        </w:rPr>
        <w:t>Τι γίνεται με το Κυπριακό; Τα πλωτά γεωτρύπανα ΠΟΡΘΗΤΗΣ και ΓΙΑΒΟΥΖ της νατοϊκής Τουρκίας τρυπάνε την Κυπριακή Αποκλειστική Οικονομική Ζώνη. Παραβιάζουν κυριαρχικά δικαιώματα. Στη</w:t>
      </w:r>
      <w:r w:rsidR="009938D9">
        <w:rPr>
          <w:rFonts w:cs="Arial"/>
        </w:rPr>
        <w:t>ν</w:t>
      </w:r>
      <w:r w:rsidRPr="00F22316">
        <w:rPr>
          <w:rFonts w:cs="Arial"/>
        </w:rPr>
        <w:t xml:space="preserve"> περίκλειστη πόλη της Αμμοχώστου ετοιμάζεται Τουρκικό Προξενείο, προωθούνται επιχειρηματικά σχέδια και να υπολογίσουμε καλά ότι αυτά είναι προεόρτια εποικισμού. Πιστεύουμε πως κανείς δεν μπορεί να ισχυριστεί σοβαρά, πως στις συνθήκες αυτές είναι δυνατόν να οικοδομηθούν δικοινοτικές συνομιλίες, που θα φέρουν δίκαιη και βιώσιμη λύση, προς όφελος του Κυπριακού λαού</w:t>
      </w:r>
      <w:r w:rsidR="009938D9">
        <w:rPr>
          <w:rFonts w:cs="Arial"/>
        </w:rPr>
        <w:t>,</w:t>
      </w:r>
      <w:r w:rsidRPr="00F22316">
        <w:rPr>
          <w:rFonts w:cs="Arial"/>
        </w:rPr>
        <w:t xml:space="preserve"> Ελληνοκυπρίων και Τουρκοκυπρίων. Λύση, που θα τερματίσει την κατοχή και θα αποδιώξει τον κατοχικό στρατό, θα οδηγήσει στο κλείσιμο των ξένων βρετανικών νατοϊκών βάσεων και θα εξαλείψει το καθεστώς των εγγυητριών δυνάμεων. Λύση, με μια Κύπρο ενιαία, ανεξάρτητη, δηλαδή, ένα κράτος με μια και μόνη κυριαρχία, ιθαγένεια και διεθνή προσωπικότητα.</w:t>
      </w:r>
    </w:p>
    <w:p w:rsidR="00C006DD" w:rsidRPr="00F22316" w:rsidRDefault="00C006DD" w:rsidP="00222963">
      <w:pPr>
        <w:spacing w:after="0" w:line="276" w:lineRule="auto"/>
        <w:ind w:firstLine="720"/>
        <w:jc w:val="both"/>
      </w:pPr>
      <w:r w:rsidRPr="00F22316">
        <w:t>Είναι αξιοσημείωτο πως οι συνομιλίες για το Κυπριακό διαχρονικά διεξάγονται κάτω από την ιμπεριαλιστική «ομπρέλα», εμπλέκονται επιδιώξεις των Ηνωμένων Πολιτειών, της Βρετανίας, της Γαλλίας και η λύση  που βασίζεται στα δυο συνιστώντα  κράτη, στη συμφωνία του κ. Αναστασιάδη με τον κ. Έρογλου του Φλεβάρη του 2014, με όχημα τη διζωνική δικοινοτική ομοσπονδία είναι αδιέξοδη και διχοτομική  λύση</w:t>
      </w:r>
      <w:r w:rsidR="009938D9">
        <w:t>.</w:t>
      </w:r>
      <w:r w:rsidRPr="00F22316">
        <w:t xml:space="preserve"> </w:t>
      </w:r>
      <w:r w:rsidR="009938D9">
        <w:t>Δ</w:t>
      </w:r>
      <w:r w:rsidRPr="00F22316">
        <w:t>εν συνιστά ομοσπονδία</w:t>
      </w:r>
      <w:r w:rsidR="009938D9">
        <w:t>,</w:t>
      </w:r>
      <w:r w:rsidRPr="00F22316">
        <w:t xml:space="preserve"> αλλά συνομοσπονδία.</w:t>
      </w:r>
      <w:r w:rsidR="009938D9">
        <w:t xml:space="preserve"> </w:t>
      </w:r>
      <w:r w:rsidRPr="00F22316">
        <w:t xml:space="preserve">Λόγω χρόνου, θα ήθελα να περιοριστώ σε δύο πράγματα. </w:t>
      </w:r>
    </w:p>
    <w:p w:rsidR="00C006DD" w:rsidRPr="00F22316" w:rsidRDefault="00C006DD" w:rsidP="00222963">
      <w:pPr>
        <w:spacing w:after="0" w:line="276" w:lineRule="auto"/>
        <w:ind w:firstLine="720"/>
        <w:jc w:val="both"/>
      </w:pPr>
      <w:r w:rsidRPr="00F22316">
        <w:rPr>
          <w:b/>
        </w:rPr>
        <w:t xml:space="preserve">ΚΩΝΣΤΑΝΤΙΝΟΣ ΓΚΙΟΥΛΕΚΑΣ (Πρόεδρος της Επιτροπής): </w:t>
      </w:r>
      <w:r w:rsidRPr="00F22316">
        <w:t>Αν θέλετε, για να διευκολύνουμε όλη τη διαδικασία, ζητήσαμε από τους εκπροσώπους, να κάνουν μια πρώτη τοποθέτηση, επειδή είναι η πρώτη συνεδρίαση και το αντικείμενο είναι ιδιαίτερα ευαίσθητο</w:t>
      </w:r>
      <w:r w:rsidR="009938D9">
        <w:t>.</w:t>
      </w:r>
      <w:r w:rsidRPr="00F22316">
        <w:t xml:space="preserve"> </w:t>
      </w:r>
      <w:r w:rsidR="009938D9">
        <w:t>Κ</w:t>
      </w:r>
      <w:r w:rsidRPr="00F22316">
        <w:t>αταλαβαίνετε ότι δεν θέλαμε να βάλουμε χρονικούς περιορισμούς, αλλά θα παρακαλούσα όλους για μια αυτοσυγκράτηση στο</w:t>
      </w:r>
      <w:r w:rsidR="009938D9">
        <w:t>ν</w:t>
      </w:r>
      <w:r w:rsidRPr="00F22316">
        <w:t xml:space="preserve"> χρόνο, για να μπορέσουμε να προχωρήσουμε.</w:t>
      </w:r>
    </w:p>
    <w:p w:rsidR="00C006DD" w:rsidRPr="00F22316" w:rsidRDefault="00C006DD" w:rsidP="00222963">
      <w:pPr>
        <w:spacing w:after="0" w:line="276" w:lineRule="auto"/>
        <w:ind w:firstLine="720"/>
        <w:jc w:val="both"/>
      </w:pPr>
      <w:r w:rsidRPr="00F22316">
        <w:rPr>
          <w:b/>
        </w:rPr>
        <w:t xml:space="preserve">ΓΕΩΡΓΙΟΣ ΜΑΡΙΝΟΣ: </w:t>
      </w:r>
      <w:r w:rsidRPr="00F22316">
        <w:t xml:space="preserve">Ναι, </w:t>
      </w:r>
      <w:r w:rsidR="009938D9">
        <w:t>θ</w:t>
      </w:r>
      <w:r w:rsidRPr="00F22316">
        <w:t xml:space="preserve">α τελειώσω. Λαμβάνοντας υπ' όψιν τις εξελίξεις όλης αυτής της περιόδου, αλλά και των τελευταίων χρόνων, θέλουμε να τονίσουμε ότι δεν διαγράφεται  σε καμία περίπτωση η εγκληματική ευθύνη των Αμερικανών, του </w:t>
      </w:r>
      <w:r w:rsidR="009938D9">
        <w:t xml:space="preserve"> ΝΑΤΟ και της Βρετανίας για τη Χ</w:t>
      </w:r>
      <w:r w:rsidRPr="00F22316">
        <w:t xml:space="preserve">ούντα του </w:t>
      </w:r>
      <w:r w:rsidR="009938D9">
        <w:t>΄</w:t>
      </w:r>
      <w:r w:rsidRPr="00F22316">
        <w:t>67 στην Ελλάδα, για το πραξικόπημα στην Κύπρο, την τουρκική εισβολή και κατοχή. Δεν διαγράφονται οι ευθύνες τους για το δεύτερο Αττίλα, ούτε για το διχοτομικό σχέδιο του Ανάν, πο</w:t>
      </w:r>
      <w:r w:rsidR="009938D9">
        <w:t xml:space="preserve">υ καταψήφισε ο Κυπριακός λαός  </w:t>
      </w:r>
      <w:r w:rsidRPr="00F22316">
        <w:t xml:space="preserve">το 2004. </w:t>
      </w:r>
    </w:p>
    <w:p w:rsidR="00C006DD" w:rsidRPr="00F22316" w:rsidRDefault="00C006DD" w:rsidP="00222963">
      <w:pPr>
        <w:spacing w:after="0" w:line="276" w:lineRule="auto"/>
        <w:ind w:firstLine="720"/>
        <w:jc w:val="both"/>
      </w:pPr>
      <w:r w:rsidRPr="00F22316">
        <w:lastRenderedPageBreak/>
        <w:t xml:space="preserve">Τώρα που μιλάμε με την παρουσία του νατοϊκού στόλου στο Αιγαίο και τη συμφωνία για την πολυδιαφημισμένη </w:t>
      </w:r>
      <w:r w:rsidR="009938D9">
        <w:t>Σ</w:t>
      </w:r>
      <w:r w:rsidRPr="00F22316">
        <w:t xml:space="preserve">υμφωνία Ευρωπαϊκής Ένωσης-Τουρκίας που είναι σε ισχύ,  αυξάνονται </w:t>
      </w:r>
      <w:r w:rsidR="009938D9">
        <w:t xml:space="preserve">οι </w:t>
      </w:r>
      <w:r w:rsidRPr="00F22316">
        <w:t>προσφυγικές ροές και οξύνεται το προσφυγικό πρόβλημα.</w:t>
      </w:r>
    </w:p>
    <w:p w:rsidR="00C006DD" w:rsidRPr="00F22316" w:rsidRDefault="00C006DD" w:rsidP="00222963">
      <w:pPr>
        <w:spacing w:after="0" w:line="276" w:lineRule="auto"/>
        <w:ind w:firstLine="720"/>
        <w:jc w:val="both"/>
      </w:pPr>
      <w:r w:rsidRPr="00F22316">
        <w:t>Τώρα που μιλάμε, που κλιμακώνεται η ένταση στις ελληνοτουρκικές σχέσεις</w:t>
      </w:r>
      <w:r w:rsidR="00BD0236">
        <w:t>,</w:t>
      </w:r>
      <w:r w:rsidRPr="00F22316">
        <w:t xml:space="preserve"> είναι το ΝΑΤΟ που δεν αναγνωρίζει εθνικά σύνορα στο Αιγαίο και οι Ηνωμένες Πολιτείες με την Ε</w:t>
      </w:r>
      <w:r w:rsidR="009938D9">
        <w:t xml:space="preserve">υρωπαϊκή </w:t>
      </w:r>
      <w:r w:rsidR="009938D9" w:rsidRPr="00F22316">
        <w:t>Έ</w:t>
      </w:r>
      <w:r w:rsidR="009938D9">
        <w:t>νωση</w:t>
      </w:r>
      <w:r w:rsidRPr="00F22316">
        <w:t xml:space="preserve"> καλλιεργούν το έδαφος για συνεκμετάλλευση και </w:t>
      </w:r>
      <w:proofErr w:type="spellStart"/>
      <w:r w:rsidRPr="00F22316">
        <w:t>συνδιαχείριση</w:t>
      </w:r>
      <w:proofErr w:type="spellEnd"/>
      <w:r w:rsidRPr="00F22316">
        <w:t xml:space="preserve"> και βεβαίως</w:t>
      </w:r>
      <w:r w:rsidR="00BD0236">
        <w:t>,</w:t>
      </w:r>
      <w:r w:rsidRPr="00F22316">
        <w:t xml:space="preserve"> βγαίνουν διάφοροι λα</w:t>
      </w:r>
      <w:r w:rsidR="00BD0236">
        <w:t>γ</w:t>
      </w:r>
      <w:r w:rsidRPr="00F22316">
        <w:t xml:space="preserve">οί και προπαγανδίζουν αυτή την εκδοχή. </w:t>
      </w:r>
    </w:p>
    <w:p w:rsidR="00C006DD" w:rsidRPr="00F22316" w:rsidRDefault="00C006DD" w:rsidP="00222963">
      <w:pPr>
        <w:spacing w:after="0" w:line="276" w:lineRule="auto"/>
        <w:ind w:firstLine="720"/>
        <w:jc w:val="both"/>
      </w:pPr>
      <w:r w:rsidRPr="00F22316">
        <w:t xml:space="preserve">Πολλά στοιχεία </w:t>
      </w:r>
      <w:r w:rsidR="00BD0236">
        <w:t xml:space="preserve">– </w:t>
      </w:r>
      <w:r w:rsidRPr="00F22316">
        <w:t xml:space="preserve">κατά τη γνώμη </w:t>
      </w:r>
      <w:r w:rsidR="00BD0236">
        <w:t>μας –</w:t>
      </w:r>
      <w:r w:rsidRPr="00F22316">
        <w:t xml:space="preserve"> και με αυτό τελειώνω, κύριε Πρόεδρε, τεκμηριώνουν τον κίνδυνο θερμού επεισοδίου στην περιοχή. Και η κρίση των Ιμίων του 1996 είναι ιδιαίτερα διδακτική, γιατί δεν είναι μόνο το απαράδεκτο </w:t>
      </w:r>
      <w:r w:rsidR="005C198B">
        <w:t>«Ε</w:t>
      </w:r>
      <w:r w:rsidRPr="00F22316">
        <w:t>υχαριστούμε τ</w:t>
      </w:r>
      <w:r w:rsidR="005C198B">
        <w:t>ι</w:t>
      </w:r>
      <w:r w:rsidRPr="00F22316">
        <w:t>ς ΗΠΑ</w:t>
      </w:r>
      <w:r w:rsidR="005C198B">
        <w:t>», του τότε π</w:t>
      </w:r>
      <w:r w:rsidRPr="00F22316">
        <w:t>ρωθυπουργού</w:t>
      </w:r>
      <w:r w:rsidR="005C198B">
        <w:t>,</w:t>
      </w:r>
      <w:r w:rsidRPr="00F22316">
        <w:t xml:space="preserve"> κ. Σημίτη, αλ</w:t>
      </w:r>
      <w:r w:rsidR="005C198B">
        <w:t>λά είναι εξίσου επικίνδυνες η Συμφωνία</w:t>
      </w:r>
      <w:r w:rsidRPr="00F22316">
        <w:t xml:space="preserve"> της Μαδρίτης στα πλ</w:t>
      </w:r>
      <w:r w:rsidR="005C198B">
        <w:t>αίσιο του ΝΑΤΟ το 1997 και η Σ</w:t>
      </w:r>
      <w:r w:rsidRPr="00F22316">
        <w:t>υμφωνία του Ελσίνκι στα πλαίσια της Ε</w:t>
      </w:r>
      <w:r w:rsidR="005C198B">
        <w:t xml:space="preserve">υρωπαϊκής </w:t>
      </w:r>
      <w:r w:rsidR="005C198B" w:rsidRPr="00F22316">
        <w:t>Έ</w:t>
      </w:r>
      <w:r w:rsidR="005C198B">
        <w:t>νωσης</w:t>
      </w:r>
      <w:r w:rsidRPr="00F22316">
        <w:t xml:space="preserve"> το 1999. Η μια μιλούσε για ζωτικά συμφέροντα της Τουρκίας στο Αιγαίο και η άλλη για συνοριακές διαφορές, πέρα αυτή για την υφαλοκρηπίδα.</w:t>
      </w:r>
    </w:p>
    <w:p w:rsidR="00C006DD" w:rsidRPr="00F22316" w:rsidRDefault="005C198B" w:rsidP="00222963">
      <w:pPr>
        <w:spacing w:after="0" w:line="276" w:lineRule="auto"/>
        <w:ind w:firstLine="720"/>
        <w:jc w:val="both"/>
      </w:pPr>
      <w:r>
        <w:t>Πιστεύουμε</w:t>
      </w:r>
      <w:r w:rsidR="00C006DD" w:rsidRPr="00F22316">
        <w:t xml:space="preserve"> ότι όλη αυτή η πλούσια πείρα πρέπει να συνυπολογιστεί για την αξιολόγηση των εξελίξεων την επόμενη περίοδο. Σας ευχαριστούμε.</w:t>
      </w:r>
    </w:p>
    <w:p w:rsidR="00C006DD" w:rsidRPr="00F22316" w:rsidRDefault="00C006DD" w:rsidP="00222963">
      <w:pPr>
        <w:spacing w:after="0" w:line="276" w:lineRule="auto"/>
        <w:ind w:firstLine="720"/>
        <w:jc w:val="both"/>
      </w:pPr>
      <w:r w:rsidRPr="00F22316">
        <w:rPr>
          <w:b/>
        </w:rPr>
        <w:t xml:space="preserve">ΚΩΝΣΤΑΝΤΙΝΟΣ ΓΚΙΟΥΛΕΚΑΣ (Πρόεδρος της Επιτροπής): </w:t>
      </w:r>
      <w:r w:rsidRPr="00F22316">
        <w:t>Ευχαριστούμε και εμείς</w:t>
      </w:r>
      <w:r w:rsidR="005C198B">
        <w:t>,</w:t>
      </w:r>
      <w:r w:rsidRPr="00F22316">
        <w:t xml:space="preserve"> κ</w:t>
      </w:r>
      <w:r w:rsidR="005C198B">
        <w:t>ύριε</w:t>
      </w:r>
      <w:r w:rsidRPr="00F22316">
        <w:t xml:space="preserve"> Μαρίν</w:t>
      </w:r>
      <w:r w:rsidR="005C198B">
        <w:t>ο</w:t>
      </w:r>
      <w:r w:rsidRPr="00F22316">
        <w:t>. Το</w:t>
      </w:r>
      <w:r w:rsidR="005C198B">
        <w:t>ν</w:t>
      </w:r>
      <w:r w:rsidRPr="00F22316">
        <w:t xml:space="preserve"> λόγο έχει από την ΕΛΛΗΝΙΚΗ ΛΥΣΗ, ο κ.  Αντώνιος Μυλωνάκης.</w:t>
      </w:r>
    </w:p>
    <w:p w:rsidR="00C006DD" w:rsidRPr="00F22316" w:rsidRDefault="00C006DD" w:rsidP="00222963">
      <w:pPr>
        <w:spacing w:after="0" w:line="276" w:lineRule="auto"/>
        <w:ind w:firstLine="720"/>
        <w:jc w:val="both"/>
      </w:pPr>
      <w:r w:rsidRPr="00F22316">
        <w:rPr>
          <w:b/>
        </w:rPr>
        <w:t xml:space="preserve">ΑΝΤΩΝΙΟΣ ΜΥΛΩΝΑΚΗΣ: </w:t>
      </w:r>
      <w:r w:rsidRPr="00F22316">
        <w:t>Ευχαριστούμε</w:t>
      </w:r>
      <w:r w:rsidR="005C198B">
        <w:t>,</w:t>
      </w:r>
      <w:r w:rsidRPr="00F22316">
        <w:t xml:space="preserve"> κ</w:t>
      </w:r>
      <w:r w:rsidR="005C198B">
        <w:t>ύριε</w:t>
      </w:r>
      <w:r w:rsidRPr="00F22316">
        <w:t xml:space="preserve"> Πρόεδρε</w:t>
      </w:r>
      <w:r w:rsidR="005C198B">
        <w:t>.</w:t>
      </w:r>
      <w:r w:rsidRPr="00F22316">
        <w:t xml:space="preserve"> </w:t>
      </w:r>
      <w:r w:rsidR="005C198B">
        <w:t>Κ</w:t>
      </w:r>
      <w:r w:rsidRPr="00F22316">
        <w:t>ύριε Υπουργέ των Εξωτερικών ευχαριστούμε για την τοποθέτησή σας, αν και ήταν πολύ περιορισμένη. Νομίζω ότι θα έχουμε τη δυνατότητα και μετά το κλείσιμο των καμερών, να μπούμε σε μερικά θέματα</w:t>
      </w:r>
      <w:r w:rsidR="005C198B">
        <w:t>,</w:t>
      </w:r>
      <w:r w:rsidRPr="00F22316">
        <w:t xml:space="preserve"> τα οποία άπτονται του εθνικού χαρακτήρος αυτής εδώ της συγκέντρωσης.  </w:t>
      </w:r>
    </w:p>
    <w:p w:rsidR="000160B0" w:rsidRDefault="00C006DD" w:rsidP="00222963">
      <w:pPr>
        <w:spacing w:after="0" w:line="276" w:lineRule="auto"/>
        <w:ind w:firstLine="720"/>
        <w:jc w:val="both"/>
      </w:pPr>
      <w:r w:rsidRPr="00F22316">
        <w:t xml:space="preserve">Είναι μια μεγάλη τιμή </w:t>
      </w:r>
      <w:r w:rsidR="005C198B">
        <w:t xml:space="preserve">– </w:t>
      </w:r>
      <w:r w:rsidRPr="00F22316">
        <w:t>όχι μόνο για μένα</w:t>
      </w:r>
      <w:r w:rsidR="005C198B">
        <w:t xml:space="preserve"> –</w:t>
      </w:r>
      <w:r w:rsidRPr="00F22316">
        <w:t xml:space="preserve"> νομίζω για όλους μας, που βρισκόμαστε σε αυτή εδώ την Επιτροπή. Η πατρίδα μας βρίσκεται στη μέση μιας έντασης, η οποία γίνεται στην Ανατολική Μεσόγειο και βεβαίως, είναι σίγουρο πλέον και το ομολογούμε όλοι</w:t>
      </w:r>
      <w:r w:rsidR="005C198B">
        <w:t>,</w:t>
      </w:r>
      <w:r w:rsidRPr="00F22316">
        <w:t xml:space="preserve"> νομίζω, ότι και η γεωστρατηγική της θέση είναι τέτοια, αλλά κυρίως</w:t>
      </w:r>
      <w:r w:rsidR="005C198B">
        <w:t>,</w:t>
      </w:r>
      <w:r w:rsidRPr="00F22316">
        <w:t xml:space="preserve"> ο ορυκτός της πλούτος που κάνει και τις δύο υπερδυνάμεις και την Αμερική και τη Ρωσία να θέλουν να έχουν συμφέροντα στην περιοχή, οι αγωγοί οι οποίοι πρόκειται να γίνουν και έχουν γίνει.</w:t>
      </w:r>
    </w:p>
    <w:p w:rsidR="00C006DD" w:rsidRPr="00F22316" w:rsidRDefault="00C006DD" w:rsidP="00222963">
      <w:pPr>
        <w:spacing w:after="0" w:line="276" w:lineRule="auto"/>
        <w:ind w:firstLine="720"/>
        <w:jc w:val="both"/>
      </w:pPr>
      <w:r w:rsidRPr="00F22316">
        <w:t>Αυτά τα οποία πρέπει να πούμε είναι τα εξής.</w:t>
      </w:r>
      <w:r w:rsidR="005C198B">
        <w:t xml:space="preserve"> </w:t>
      </w:r>
      <w:r w:rsidRPr="00F22316">
        <w:t>Η «Ελληνική Λύση», κύριε Υπουργέ, κυρίες και κύριοι συνάδελφοι, δεν θα κάνει επικοινωνιακή διπλωματία. Η επικοινωνιακή διπλωματία πιθανόν είναι για σας, κύριε Υπουργέ, αλλά εδώ πρέπει να λέμε τα πράγματα με το όνομά τους.</w:t>
      </w:r>
      <w:r w:rsidR="00B62ECB">
        <w:t xml:space="preserve"> </w:t>
      </w:r>
      <w:r w:rsidRPr="00F22316">
        <w:t>Τα θέματα</w:t>
      </w:r>
      <w:r w:rsidR="00B62ECB">
        <w:t>,</w:t>
      </w:r>
      <w:r w:rsidRPr="00F22316">
        <w:t xml:space="preserve"> τα οποία πρέπει να εξεταστούν άμεσα</w:t>
      </w:r>
      <w:r w:rsidR="00B62ECB">
        <w:t>,</w:t>
      </w:r>
      <w:r w:rsidRPr="00F22316">
        <w:t xml:space="preserve"> είναι η σχέση μας με την Τουρκία και το διεθνές περιβάλλον νομίζω ότι ευνοεί αυτή τη στιγμή την Ελλάδα.</w:t>
      </w:r>
    </w:p>
    <w:p w:rsidR="00C006DD" w:rsidRPr="00F22316" w:rsidRDefault="00C006DD" w:rsidP="00222963">
      <w:pPr>
        <w:spacing w:after="0" w:line="276" w:lineRule="auto"/>
        <w:ind w:firstLine="720"/>
        <w:jc w:val="both"/>
      </w:pPr>
      <w:r w:rsidRPr="00F22316">
        <w:t xml:space="preserve">Τι γίνεται με τα </w:t>
      </w:r>
      <w:r w:rsidR="00B62ECB">
        <w:tab/>
        <w:t>Δ</w:t>
      </w:r>
      <w:r w:rsidRPr="00F22316">
        <w:t>υτικά Βαλκάνια;</w:t>
      </w:r>
      <w:r w:rsidR="00B62ECB">
        <w:t xml:space="preserve"> </w:t>
      </w:r>
      <w:r w:rsidRPr="00F22316">
        <w:t xml:space="preserve">Η ενταξιακή πορεία της Αλβανίας και των Σκοπίων και, βέβαια, η μετανάστευση, η αθρόα </w:t>
      </w:r>
      <w:proofErr w:type="spellStart"/>
      <w:r w:rsidRPr="00F22316">
        <w:t>λαθροεισβολή</w:t>
      </w:r>
      <w:proofErr w:type="spellEnd"/>
      <w:r w:rsidRPr="00F22316">
        <w:t xml:space="preserve">, όπως μπορούμε να πούμε, γιατί πρόκειται περί </w:t>
      </w:r>
      <w:proofErr w:type="spellStart"/>
      <w:r w:rsidRPr="00F22316">
        <w:t>λαθροεισβολής</w:t>
      </w:r>
      <w:proofErr w:type="spellEnd"/>
      <w:r w:rsidRPr="00F22316">
        <w:t>. Το προσφυγικό</w:t>
      </w:r>
      <w:r w:rsidR="00B62ECB">
        <w:t xml:space="preserve"> νομίζω</w:t>
      </w:r>
      <w:r w:rsidRPr="00F22316">
        <w:t xml:space="preserve"> ότι είναι μια λέξη</w:t>
      </w:r>
      <w:r w:rsidR="00B62ECB">
        <w:t>,</w:t>
      </w:r>
      <w:r w:rsidRPr="00F22316">
        <w:t xml:space="preserve"> που δεν αρμόζει σε αυτή την περίπτωση, διότι οι πρόσφυγες είναι πολύ ελάχιστοι εν σχέση με </w:t>
      </w:r>
      <w:r w:rsidR="00B62ECB">
        <w:t>αυτούς,</w:t>
      </w:r>
      <w:r w:rsidRPr="00F22316">
        <w:t xml:space="preserve"> οι οποίοι έρχονται μέσα</w:t>
      </w:r>
      <w:r w:rsidR="00B62ECB">
        <w:t>.</w:t>
      </w:r>
      <w:r w:rsidRPr="00F22316">
        <w:t xml:space="preserve"> </w:t>
      </w:r>
      <w:r w:rsidR="00B62ECB">
        <w:t>Δ</w:t>
      </w:r>
      <w:r w:rsidRPr="00F22316">
        <w:t>εν είναι πρόσφυγες οι Σομαλοί, δεν είναι πρόσφυγες οι Αφγανοί, δεν είναι πρόσφυγες οι Πακιστανοί.</w:t>
      </w:r>
    </w:p>
    <w:p w:rsidR="00C006DD" w:rsidRPr="00F22316" w:rsidRDefault="00C006DD" w:rsidP="00222963">
      <w:pPr>
        <w:spacing w:after="0" w:line="276" w:lineRule="auto"/>
        <w:ind w:firstLine="720"/>
        <w:jc w:val="both"/>
      </w:pPr>
      <w:r w:rsidRPr="00F22316">
        <w:t>Η σχέση μα</w:t>
      </w:r>
      <w:r w:rsidR="00B62ECB">
        <w:t>ς με το Ισραήλ, η σχέση με τον Α</w:t>
      </w:r>
      <w:r w:rsidRPr="00F22316">
        <w:t>ραβικό κόσμο και βέβαια, τι γίνεται με τη Θράκη και τις προκλήσεις που έχο</w:t>
      </w:r>
      <w:r w:rsidR="00B62ECB">
        <w:t>υμε εκεί, το Τουρκικό Προξενείο;</w:t>
      </w:r>
    </w:p>
    <w:p w:rsidR="00C006DD" w:rsidRPr="00F22316" w:rsidRDefault="00B62ECB" w:rsidP="00222963">
      <w:pPr>
        <w:spacing w:after="0" w:line="276" w:lineRule="auto"/>
        <w:ind w:firstLine="720"/>
        <w:jc w:val="both"/>
      </w:pPr>
      <w:r>
        <w:t>Θ</w:t>
      </w:r>
      <w:r w:rsidR="00C006DD" w:rsidRPr="00F22316">
        <w:t>έλω να πω το εξής ξεκινώντας με τη Συμφωνία των Πρεσπών.</w:t>
      </w:r>
      <w:r>
        <w:t xml:space="preserve"> </w:t>
      </w:r>
      <w:r w:rsidR="00C006DD" w:rsidRPr="00F22316">
        <w:t>Είπε προηγουμένως η κυρία Μπακογι</w:t>
      </w:r>
      <w:r>
        <w:t>άννη, η οποία είναι εμπειρότατη</w:t>
      </w:r>
      <w:r w:rsidR="00C006DD" w:rsidRPr="00F22316">
        <w:t xml:space="preserve"> ότι η Συμφωνία αυτή</w:t>
      </w:r>
      <w:r w:rsidR="00651481">
        <w:t xml:space="preserve"> –</w:t>
      </w:r>
      <w:r w:rsidR="00C006DD" w:rsidRPr="00F22316">
        <w:t xml:space="preserve"> όπως το παραδεχθήκατε και εσείς, κύριε Υπουργέ</w:t>
      </w:r>
      <w:r w:rsidR="00651481">
        <w:t xml:space="preserve"> –</w:t>
      </w:r>
      <w:r w:rsidR="00C006DD" w:rsidRPr="00F22316">
        <w:t xml:space="preserve"> είναι μια εθνικά επιζήμια Συμφωνία. Είπατε προχθές στο </w:t>
      </w:r>
      <w:r w:rsidR="00C006DD" w:rsidRPr="00F22316">
        <w:rPr>
          <w:lang w:val="en-US"/>
        </w:rPr>
        <w:t>Real</w:t>
      </w:r>
      <w:r w:rsidR="00C006DD" w:rsidRPr="00F22316">
        <w:t>, ότι η Συμφωνία των Πρεσπών είναι επιζήμια, όχι προδοτική.</w:t>
      </w:r>
    </w:p>
    <w:p w:rsidR="00C006DD" w:rsidRPr="00F22316" w:rsidRDefault="00C006DD" w:rsidP="00222963">
      <w:pPr>
        <w:spacing w:after="0" w:line="276" w:lineRule="auto"/>
        <w:ind w:firstLine="720"/>
        <w:jc w:val="both"/>
      </w:pPr>
      <w:r w:rsidRPr="00F22316">
        <w:lastRenderedPageBreak/>
        <w:t xml:space="preserve">Εγώ θέλω να ρωτήσω, εάν προεκλογικά </w:t>
      </w:r>
      <w:r w:rsidR="00651481">
        <w:t>– και νομίζω</w:t>
      </w:r>
      <w:r w:rsidRPr="00F22316">
        <w:t xml:space="preserve"> ότι αυτό που είπε η κυρία Μπακογιάννη ότι προεκλογικά δεν ακούστηκαν αυτές οι λέξεις «προδοτική», «επιζήμια» κ.λπ. </w:t>
      </w:r>
      <w:r w:rsidR="00651481">
        <w:t>–</w:t>
      </w:r>
      <w:r w:rsidRPr="00F22316">
        <w:t xml:space="preserve"> όλοι γνωρίζουν τι ειπώθηκε από μέρος Βουλευτών της </w:t>
      </w:r>
      <w:r w:rsidR="00651481">
        <w:t xml:space="preserve">Νέας </w:t>
      </w:r>
      <w:r w:rsidRPr="00F22316">
        <w:t>Δ</w:t>
      </w:r>
      <w:r w:rsidR="00651481">
        <w:t>ημοκρατίας</w:t>
      </w:r>
      <w:r w:rsidRPr="00F22316">
        <w:t>, όχι από την κυρία Μπακογιάννη, βεβαίως, ούτε και από εσάς, αλλά ακόμα και σήμερα, κυρία Μπακογιάννη, επειδή το είπατε αυτό θέλω να είμαστε εντάξει.</w:t>
      </w:r>
    </w:p>
    <w:p w:rsidR="00C006DD" w:rsidRPr="00F22316" w:rsidRDefault="00C006DD" w:rsidP="00222963">
      <w:pPr>
        <w:spacing w:after="0" w:line="276" w:lineRule="auto"/>
        <w:ind w:firstLine="720"/>
        <w:jc w:val="both"/>
      </w:pPr>
      <w:r w:rsidRPr="00F22316">
        <w:t xml:space="preserve">Μέσα σε αυτή την αίθουσα είναι και ο κ. </w:t>
      </w:r>
      <w:proofErr w:type="spellStart"/>
      <w:r w:rsidRPr="00F22316">
        <w:t>Μπογδάνος</w:t>
      </w:r>
      <w:proofErr w:type="spellEnd"/>
      <w:r w:rsidRPr="00F22316">
        <w:t>, είναι μέλος της Επιτροπής μας, ο οποίος κάθεται στα άλλα έδρανα από εκεί, μπορεί να είναι διαχωρισμός θέσεων, προφανώς.</w:t>
      </w:r>
      <w:r w:rsidR="00651481">
        <w:t xml:space="preserve"> </w:t>
      </w:r>
      <w:r w:rsidRPr="00F22316">
        <w:t xml:space="preserve">Λέει, λοιπόν, ο κ. </w:t>
      </w:r>
      <w:proofErr w:type="spellStart"/>
      <w:r w:rsidRPr="00F22316">
        <w:t>Μπογδάνος</w:t>
      </w:r>
      <w:proofErr w:type="spellEnd"/>
      <w:r w:rsidRPr="00F22316">
        <w:t xml:space="preserve"> στο </w:t>
      </w:r>
      <w:r w:rsidRPr="00F22316">
        <w:rPr>
          <w:lang w:val="en-US"/>
        </w:rPr>
        <w:t>Twitter</w:t>
      </w:r>
      <w:r w:rsidR="00651481">
        <w:t xml:space="preserve"> του</w:t>
      </w:r>
      <w:r w:rsidRPr="00F22316">
        <w:t xml:space="preserve"> «ο Υπουργός Εξωτερικών» για εσάς, κύριε Υπουργέ, «ορθώς ίσως αποφεύγει τον όρο «προδοσία» με τη νομική έννοια του άρθρου 1</w:t>
      </w:r>
      <w:r w:rsidR="00651481">
        <w:t>43 του Ποινικού Κώδικα». Νομίζω</w:t>
      </w:r>
      <w:r w:rsidRPr="00F22316">
        <w:t xml:space="preserve"> ότι αυτό χτυπά καμπάνα και για τον κ. Συρίγο</w:t>
      </w:r>
      <w:r w:rsidR="00651481">
        <w:t>,</w:t>
      </w:r>
      <w:r w:rsidRPr="00F22316">
        <w:t xml:space="preserve"> που έκανε μήνυση κάποιος από τους Σκοπιανούς, γιατί δεν αποκάλεσε τα Σκόπια «Βόρεια Μακεδονία» και τα αποκάλεσε «Σκόπια» και τους </w:t>
      </w:r>
      <w:proofErr w:type="spellStart"/>
      <w:r w:rsidR="00651481">
        <w:t>Βορειομακεδόνες</w:t>
      </w:r>
      <w:proofErr w:type="spellEnd"/>
      <w:r w:rsidR="00651481">
        <w:t xml:space="preserve"> «</w:t>
      </w:r>
      <w:r w:rsidRPr="00F22316">
        <w:t>Σκοπιανούς</w:t>
      </w:r>
      <w:r w:rsidR="00651481">
        <w:t>».</w:t>
      </w:r>
    </w:p>
    <w:p w:rsidR="00C006DD" w:rsidRPr="00F22316" w:rsidRDefault="00C006DD" w:rsidP="00222963">
      <w:pPr>
        <w:spacing w:after="0" w:line="276" w:lineRule="auto"/>
        <w:ind w:firstLine="720"/>
        <w:jc w:val="both"/>
      </w:pPr>
      <w:r w:rsidRPr="00F22316">
        <w:t xml:space="preserve">«Εν τούτοις», λέει ο κ. </w:t>
      </w:r>
      <w:proofErr w:type="spellStart"/>
      <w:r w:rsidRPr="00F22316">
        <w:t>Μπογδάνος</w:t>
      </w:r>
      <w:proofErr w:type="spellEnd"/>
      <w:r w:rsidRPr="00F22316">
        <w:t xml:space="preserve"> «εδώ έχουμε ηθικά μία Συμφωνία απολύτως προδοτική της εμπιστοσύνης του ελληνικού λαού σε μια συγκυβέρνηση που ανέβηκε με </w:t>
      </w:r>
      <w:proofErr w:type="spellStart"/>
      <w:r w:rsidRPr="00F22316">
        <w:t>εθνολαϊκιστικό</w:t>
      </w:r>
      <w:proofErr w:type="spellEnd"/>
      <w:r w:rsidRPr="00F22316">
        <w:t xml:space="preserve"> λόγο και τελικά εκποίησε τη μακεδονική ταυτότητα» και τη γλώσσα, βέβαια, κύριε </w:t>
      </w:r>
      <w:proofErr w:type="spellStart"/>
      <w:r w:rsidRPr="00F22316">
        <w:t>Μπογδάνο</w:t>
      </w:r>
      <w:proofErr w:type="spellEnd"/>
      <w:r w:rsidRPr="00F22316">
        <w:t xml:space="preserve">, θα μπορούσατε να πείτε και το όνομα, κύριε </w:t>
      </w:r>
      <w:proofErr w:type="spellStart"/>
      <w:r w:rsidRPr="00F22316">
        <w:t>Μπογδάνο</w:t>
      </w:r>
      <w:proofErr w:type="spellEnd"/>
      <w:r w:rsidRPr="00F22316">
        <w:t>, θα μπορούσατε να πείτε και πολλά.</w:t>
      </w:r>
    </w:p>
    <w:p w:rsidR="00C006DD" w:rsidRPr="00F22316" w:rsidRDefault="00C006DD" w:rsidP="00222963">
      <w:pPr>
        <w:spacing w:after="0" w:line="276" w:lineRule="auto"/>
        <w:ind w:firstLine="720"/>
        <w:jc w:val="both"/>
      </w:pPr>
      <w:r w:rsidRPr="00F22316">
        <w:t xml:space="preserve">Άρα, λοιπόν, εδώ έχουμε δύο μέτρα και δύο σταθμά, εκτός εάν εγώ δεν διαβάζω καλά ή δεν καταλαβαίνω τι λέει ο κ. </w:t>
      </w:r>
      <w:proofErr w:type="spellStart"/>
      <w:r w:rsidRPr="00F22316">
        <w:t>Μπογδάνος</w:t>
      </w:r>
      <w:proofErr w:type="spellEnd"/>
      <w:r w:rsidRPr="00F22316">
        <w:t>.</w:t>
      </w:r>
      <w:r w:rsidR="00651481">
        <w:t xml:space="preserve"> </w:t>
      </w:r>
      <w:r w:rsidRPr="00F22316">
        <w:t>Πιθανόν.</w:t>
      </w:r>
    </w:p>
    <w:p w:rsidR="00C006DD" w:rsidRPr="00F22316" w:rsidRDefault="00C006DD" w:rsidP="00222963">
      <w:pPr>
        <w:spacing w:after="0" w:line="276" w:lineRule="auto"/>
        <w:ind w:firstLine="720"/>
        <w:jc w:val="both"/>
      </w:pPr>
      <w:r w:rsidRPr="00F22316">
        <w:t>Εν πάση περιπτώσει, εγώ θέλω να ρωτήσω τον κ. Υπουργό για να περάσουμε και στο επόμενο θέμα και θα το πούμε αυτό αμέσως μετά</w:t>
      </w:r>
      <w:r w:rsidR="000215AC">
        <w:t>,</w:t>
      </w:r>
      <w:r w:rsidRPr="00F22316">
        <w:t xml:space="preserve"> με κλειστές τις κάμερες, η «εθνικά επιζήμια Συμφωνία» που είπατε, κύριε Υπουργέ, ως τι συνίσταται;</w:t>
      </w:r>
    </w:p>
    <w:p w:rsidR="00C006DD" w:rsidRPr="00F22316" w:rsidRDefault="00C006DD" w:rsidP="00222963">
      <w:pPr>
        <w:spacing w:after="0" w:line="276" w:lineRule="auto"/>
        <w:ind w:firstLine="720"/>
        <w:jc w:val="both"/>
      </w:pPr>
      <w:r w:rsidRPr="00F22316">
        <w:t>Γιατί, εάν είναι «εθνικά επιζήμια Συμφωνία» μια Συμφωνία με την οποία έχουμε παραδώσει όνομα, γλώσσα, ταυτότητα και η οποί</w:t>
      </w:r>
      <w:r w:rsidR="000215AC">
        <w:t>α θα συνεχιστεί από μέρους της Κ</w:t>
      </w:r>
      <w:r w:rsidRPr="00F22316">
        <w:t xml:space="preserve">υβέρνησης της </w:t>
      </w:r>
      <w:r w:rsidR="000215AC">
        <w:t xml:space="preserve">Νέας </w:t>
      </w:r>
      <w:r w:rsidRPr="00F22316">
        <w:t>Δ</w:t>
      </w:r>
      <w:r w:rsidR="000215AC">
        <w:t>ημοκρατίας</w:t>
      </w:r>
      <w:r w:rsidRPr="00F22316">
        <w:t>, τότε η χώρα οδεύει προς την καταστροφή.</w:t>
      </w:r>
      <w:r w:rsidR="00D80F16">
        <w:t xml:space="preserve"> </w:t>
      </w:r>
      <w:r w:rsidRPr="00F22316">
        <w:t>Άμα είναι εθνικά επιζήμια, πρέπει κάτι να αλλάξουμε. Δεν γίνεται να είναι και επιζήμια και να την συνεχίζουμε.</w:t>
      </w:r>
      <w:r w:rsidR="000215AC">
        <w:t xml:space="preserve"> </w:t>
      </w:r>
      <w:r w:rsidRPr="00F22316">
        <w:t>Βέβαια να δούμε και π</w:t>
      </w:r>
      <w:r w:rsidR="00D80F16">
        <w:t>ώ</w:t>
      </w:r>
      <w:r w:rsidRPr="00F22316">
        <w:t xml:space="preserve">ς υπογράφτηκε αυτή η Συμφωνία και ποιος είναι </w:t>
      </w:r>
      <w:r w:rsidR="00D80F16">
        <w:t>αυτός,</w:t>
      </w:r>
      <w:r w:rsidRPr="00F22316">
        <w:t xml:space="preserve"> ο οποίος ζημιώνει εθνικά την πατρίδα μας και μιλάω για τον κ. Κοτζιά και για τον κ. Τσίπρα.</w:t>
      </w:r>
      <w:r w:rsidR="000215AC">
        <w:t xml:space="preserve"> </w:t>
      </w:r>
      <w:r w:rsidRPr="00F22316">
        <w:t>Αυτό είναι η αλήθεια.</w:t>
      </w:r>
    </w:p>
    <w:p w:rsidR="00C006DD" w:rsidRPr="00F22316" w:rsidRDefault="00C006DD" w:rsidP="00222963">
      <w:pPr>
        <w:spacing w:after="0" w:line="276" w:lineRule="auto"/>
        <w:ind w:firstLine="720"/>
        <w:jc w:val="both"/>
      </w:pPr>
      <w:r w:rsidRPr="00F22316">
        <w:t>Έχουμε το θέμα με την Τουρκία. Η πατρίδα μας είναι στο ΝΑΤΟ παραδοσιακά και μέλος του. Πρέπει όμως να βλέπουμε και τις χώρες</w:t>
      </w:r>
      <w:r w:rsidR="00D80F16">
        <w:t>,</w:t>
      </w:r>
      <w:r w:rsidRPr="00F22316">
        <w:t xml:space="preserve"> οι οποίες κινούνται φιλικά προς την πατρίδα μας και να μην τους γυρίζουμε την πλάτη. Παραδείγματος χάρη με τη Ρωσία αυτή τη στιγμή υπάρχει μια ένταση χωρίς λόγο, ενώ είμαστε μια παραδοσιακά φιλικά προσκείμενη χώρα προς αυτήν. Η Ρωσία δίνει τους </w:t>
      </w:r>
      <w:r w:rsidRPr="00F22316">
        <w:rPr>
          <w:lang w:val="en-US"/>
        </w:rPr>
        <w:t>S</w:t>
      </w:r>
      <w:r w:rsidRPr="00F22316">
        <w:t xml:space="preserve">-400  στη Τουρκία, ετοιμάζεται για τα </w:t>
      </w:r>
      <w:r w:rsidRPr="00F22316">
        <w:rPr>
          <w:lang w:val="en-US"/>
        </w:rPr>
        <w:t>SUKHOI</w:t>
      </w:r>
      <w:r w:rsidRPr="00F22316">
        <w:t xml:space="preserve"> από ότι φαίνεται και από την άλλη μεριά, έχουμε τη σχέση μας με το Ισραήλ. Και καλά κάνουμε και με την τριμερή με την Αίγυπτο, να συνεχίσουμε σε αυτή τη κατεύθυνση.</w:t>
      </w:r>
    </w:p>
    <w:p w:rsidR="00C006DD" w:rsidRPr="00F22316" w:rsidRDefault="00C006DD" w:rsidP="00222963">
      <w:pPr>
        <w:spacing w:after="0" w:line="276" w:lineRule="auto"/>
        <w:ind w:firstLine="720"/>
        <w:jc w:val="both"/>
      </w:pPr>
      <w:r w:rsidRPr="00F22316">
        <w:t>Με την Τουρκία πρέπει η εξωτερική πολιτική να σκληρύνει</w:t>
      </w:r>
      <w:r w:rsidR="00D80F16">
        <w:t>.</w:t>
      </w:r>
      <w:r w:rsidRPr="00F22316">
        <w:t xml:space="preserve"> </w:t>
      </w:r>
      <w:r w:rsidR="00D80F16">
        <w:t>Ν</w:t>
      </w:r>
      <w:r w:rsidRPr="00F22316">
        <w:t>α μην έχουμε επικοινωνιακή διπλωματία εδώ. Εδώ πρέπει να τους πούμε τα «σύκα-σύκα και τη σκάφη-σκάφη». Ο κ</w:t>
      </w:r>
      <w:r w:rsidR="00D80F16">
        <w:t>.</w:t>
      </w:r>
      <w:r w:rsidRPr="00F22316">
        <w:t xml:space="preserve"> Ερντογάν έχει </w:t>
      </w:r>
      <w:r w:rsidR="00D80F16">
        <w:t>«φάει» πέντε Έλληνες π</w:t>
      </w:r>
      <w:r w:rsidRPr="00F22316">
        <w:t>ρωθυπουργούς. Από την εποχή του κ</w:t>
      </w:r>
      <w:r w:rsidR="00D80F16">
        <w:t>.</w:t>
      </w:r>
      <w:r w:rsidRPr="00F22316">
        <w:t xml:space="preserve"> Σημίτη μέχρι σήμερα, </w:t>
      </w:r>
      <w:r w:rsidR="00D80F16">
        <w:t>πέντε</w:t>
      </w:r>
      <w:r w:rsidRPr="00F22316">
        <w:t xml:space="preserve"> έχουν αλλάξει</w:t>
      </w:r>
      <w:r w:rsidR="00D80F16">
        <w:t>.</w:t>
      </w:r>
      <w:r w:rsidRPr="00F22316">
        <w:t xml:space="preserve"> </w:t>
      </w:r>
      <w:r w:rsidR="00D80F16">
        <w:t>Ο</w:t>
      </w:r>
      <w:r w:rsidRPr="00F22316">
        <w:t xml:space="preserve"> κ</w:t>
      </w:r>
      <w:r w:rsidR="00D80F16">
        <w:t>.</w:t>
      </w:r>
      <w:r w:rsidRPr="00F22316">
        <w:t xml:space="preserve"> Ερντογάν παραμένει σαν Πρόεδρος και όχι μόνο παραμένει</w:t>
      </w:r>
      <w:r w:rsidR="001525B6">
        <w:t>,</w:t>
      </w:r>
      <w:r w:rsidRPr="00F22316">
        <w:t xml:space="preserve"> αλλά εκβιάζει καθημερινά και όχι την Ελλάδα μόνο</w:t>
      </w:r>
      <w:r w:rsidR="001525B6">
        <w:t>,</w:t>
      </w:r>
      <w:r w:rsidRPr="00F22316">
        <w:t xml:space="preserve"> αλλά και τη Δύση ολόκληρη. </w:t>
      </w:r>
    </w:p>
    <w:p w:rsidR="00C006DD" w:rsidRPr="00F22316" w:rsidRDefault="00C006DD" w:rsidP="00222963">
      <w:pPr>
        <w:spacing w:after="0" w:line="276" w:lineRule="auto"/>
        <w:ind w:firstLine="720"/>
        <w:jc w:val="both"/>
      </w:pPr>
      <w:r w:rsidRPr="00F22316">
        <w:rPr>
          <w:b/>
        </w:rPr>
        <w:t xml:space="preserve">ΚΩΝΣΤΑΝΤΙΝΟΣ ΓΚΙΟΥΛΕΚΑΣ (Πρόεδρος της Επιτροπής): </w:t>
      </w:r>
      <w:r w:rsidR="001525B6">
        <w:t>Οι Έλληνες π</w:t>
      </w:r>
      <w:r w:rsidRPr="00F22316">
        <w:t>ρωθυπουργο</w:t>
      </w:r>
      <w:r w:rsidR="001525B6">
        <w:t>ί</w:t>
      </w:r>
      <w:r w:rsidRPr="00F22316">
        <w:t xml:space="preserve"> δεν είναι αναλώσιμοι</w:t>
      </w:r>
      <w:r w:rsidR="001525B6">
        <w:t>,</w:t>
      </w:r>
      <w:r w:rsidRPr="00F22316">
        <w:t xml:space="preserve"> </w:t>
      </w:r>
      <w:r w:rsidR="001525B6">
        <w:t>κύριε Μυλωνάκη. Ε</w:t>
      </w:r>
      <w:r w:rsidR="001525B6" w:rsidRPr="00F22316">
        <w:t>ννοείτε</w:t>
      </w:r>
      <w:r w:rsidR="001525B6">
        <w:t>, β</w:t>
      </w:r>
      <w:r w:rsidRPr="00F22316">
        <w:t>έβαια</w:t>
      </w:r>
      <w:r w:rsidR="001525B6">
        <w:t>,</w:t>
      </w:r>
      <w:r w:rsidRPr="00F22316">
        <w:t xml:space="preserve"> χρονικά </w:t>
      </w:r>
      <w:r w:rsidR="001525B6">
        <w:t>ό</w:t>
      </w:r>
      <w:r w:rsidRPr="00F22316">
        <w:t xml:space="preserve">τι έχει </w:t>
      </w:r>
      <w:r w:rsidR="001525B6">
        <w:t>«</w:t>
      </w:r>
      <w:r w:rsidRPr="00F22316">
        <w:t>φάει</w:t>
      </w:r>
      <w:r w:rsidR="001525B6">
        <w:t>» πέντε</w:t>
      </w:r>
      <w:r w:rsidRPr="00F22316">
        <w:t xml:space="preserve"> </w:t>
      </w:r>
      <w:r w:rsidRPr="00F22316">
        <w:lastRenderedPageBreak/>
        <w:t>Έλληνες</w:t>
      </w:r>
      <w:r w:rsidR="001525B6">
        <w:t xml:space="preserve"> πρωθυπουργούς</w:t>
      </w:r>
      <w:r w:rsidRPr="00F22316">
        <w:t xml:space="preserve"> ο Ερντογάν</w:t>
      </w:r>
      <w:r w:rsidR="001525B6">
        <w:t>,</w:t>
      </w:r>
      <w:r w:rsidRPr="00F22316">
        <w:t xml:space="preserve"> για να μην γίνει καμία παρανόηση</w:t>
      </w:r>
      <w:r w:rsidR="001525B6">
        <w:t>.</w:t>
      </w:r>
      <w:r w:rsidRPr="00F22316">
        <w:t xml:space="preserve"> </w:t>
      </w:r>
      <w:r w:rsidR="001525B6">
        <w:t>Η</w:t>
      </w:r>
      <w:r w:rsidRPr="00F22316">
        <w:t xml:space="preserve"> Ελλάδα είναι μια ισχυρή χώρα και κ</w:t>
      </w:r>
      <w:r w:rsidR="001525B6">
        <w:t>ανένας δεν μπορεί να «φάει» τους π</w:t>
      </w:r>
      <w:r w:rsidRPr="00F22316">
        <w:t>ρωθυπουργούς της.</w:t>
      </w:r>
    </w:p>
    <w:p w:rsidR="00C006DD" w:rsidRPr="00F22316" w:rsidRDefault="00C006DD" w:rsidP="00222963">
      <w:pPr>
        <w:spacing w:after="0" w:line="276" w:lineRule="auto"/>
        <w:ind w:firstLine="720"/>
        <w:jc w:val="both"/>
      </w:pPr>
      <w:r w:rsidRPr="00F22316">
        <w:rPr>
          <w:b/>
        </w:rPr>
        <w:t xml:space="preserve">ΑΝΤΩΝΙΟΣ ΜΥΛΩΝΑΚΗΣ: </w:t>
      </w:r>
      <w:r w:rsidR="001525B6">
        <w:t>Κατανοητό. Τι γίνεται με την Αποκλειστική Οικονομική Ζ</w:t>
      </w:r>
      <w:r w:rsidRPr="00F22316">
        <w:t>ώνη</w:t>
      </w:r>
      <w:r w:rsidR="001525B6">
        <w:t>,</w:t>
      </w:r>
      <w:r w:rsidRPr="00F22316">
        <w:t xml:space="preserve"> κύριε Υπουργέ</w:t>
      </w:r>
      <w:r w:rsidR="001525B6">
        <w:t>,</w:t>
      </w:r>
      <w:r w:rsidRPr="00F22316">
        <w:t xml:space="preserve"> της πατρίδας </w:t>
      </w:r>
      <w:r w:rsidR="001525B6">
        <w:t>μας;</w:t>
      </w:r>
      <w:r w:rsidRPr="00F22316">
        <w:t xml:space="preserve"> Θα την οριοθετήσουμε τελικά την </w:t>
      </w:r>
      <w:r w:rsidR="001525B6">
        <w:t>Α</w:t>
      </w:r>
      <w:r w:rsidRPr="00F22316">
        <w:t xml:space="preserve">ποκλειστική </w:t>
      </w:r>
      <w:r w:rsidR="001525B6">
        <w:t>Ο</w:t>
      </w:r>
      <w:r w:rsidRPr="00F22316">
        <w:t xml:space="preserve">ικονομική </w:t>
      </w:r>
      <w:r w:rsidR="001525B6">
        <w:t>Ζ</w:t>
      </w:r>
      <w:r w:rsidRPr="00F22316">
        <w:t>ώνη του Καστελόριζ</w:t>
      </w:r>
      <w:r w:rsidR="001525B6">
        <w:t>ου; Δεχόμαστε ότι εκεί υπάρχει Α</w:t>
      </w:r>
      <w:r w:rsidRPr="00F22316">
        <w:t xml:space="preserve">ποκλειστική </w:t>
      </w:r>
      <w:r w:rsidR="001525B6">
        <w:t>Οικονομική Ζ</w:t>
      </w:r>
      <w:r w:rsidRPr="00F22316">
        <w:t>ώνη ε</w:t>
      </w:r>
      <w:r w:rsidR="001525B6">
        <w:t>λληνική; Θα ενωθεί αυτό με την Κ</w:t>
      </w:r>
      <w:r w:rsidRPr="00F22316">
        <w:t xml:space="preserve">υπριακή </w:t>
      </w:r>
      <w:r w:rsidR="001525B6">
        <w:t>Οικονομική Ζ</w:t>
      </w:r>
      <w:r w:rsidRPr="00F22316">
        <w:t xml:space="preserve">ώνη και με του Ισραήλ και της Αιγύπτου ή θα αφήσουμε την Τουρκία να έρχεται να κάνει γεωτρήσεις στα 13,14,15, </w:t>
      </w:r>
      <w:r w:rsidR="001525B6">
        <w:t>ναυτικά μίλια και εμείς θα λέμε</w:t>
      </w:r>
      <w:r w:rsidRPr="00F22316">
        <w:t xml:space="preserve"> ότι κοιτάξτε θα πάμε στο Διεθνές Δικαστήριο και στην Ευρώπη. Η Ευρώπη, η Αμερική και η Ρωσία όλες δρουν και κατευθύνονται για το δικό τους συμφέρον. </w:t>
      </w:r>
    </w:p>
    <w:p w:rsidR="00C006DD" w:rsidRPr="00F22316" w:rsidRDefault="00C006DD" w:rsidP="00222963">
      <w:pPr>
        <w:spacing w:after="0" w:line="276" w:lineRule="auto"/>
        <w:ind w:firstLine="720"/>
        <w:jc w:val="both"/>
      </w:pPr>
      <w:r w:rsidRPr="00F22316">
        <w:t>Η Ελλάδα, σε μια διαμάχη και ένα θερμό επεισόδιο με την Τουρκία, θα είναι πάλι μόνη. Πρέπει</w:t>
      </w:r>
      <w:r w:rsidR="001525B6">
        <w:t>,</w:t>
      </w:r>
      <w:r w:rsidRPr="00F22316">
        <w:t xml:space="preserve"> λοιπόν, να ισχυροποιηθούμε. Όταν έρχεται ο Τούρκος και απειλεί με τα 850.000.000 που έχει ξοδέψει η Τουρκία για τα δύο γεωτρύπανα και τα δύο ερευνητικά</w:t>
      </w:r>
      <w:r w:rsidR="001525B6">
        <w:t>,</w:t>
      </w:r>
      <w:r w:rsidRPr="00F22316">
        <w:t xml:space="preserve"> </w:t>
      </w:r>
      <w:r w:rsidR="001525B6">
        <w:t>δ</w:t>
      </w:r>
      <w:r w:rsidRPr="00F22316">
        <w:t>εν νομίζω να τα ξόδεψε έτσι</w:t>
      </w:r>
      <w:r w:rsidR="001525B6">
        <w:t>,</w:t>
      </w:r>
      <w:r w:rsidRPr="00F22316">
        <w:t xml:space="preserve"> για να περνάει η ώρα. Άρα, λοιπόν, πηγαίνοντας και κάνοντας αυτό που κάνει στην </w:t>
      </w:r>
      <w:r w:rsidR="001525B6">
        <w:t>Κ</w:t>
      </w:r>
      <w:r w:rsidRPr="00F22316">
        <w:t xml:space="preserve">υπριακή </w:t>
      </w:r>
      <w:r w:rsidR="001525B6">
        <w:t>Α</w:t>
      </w:r>
      <w:r w:rsidRPr="00F22316">
        <w:t xml:space="preserve">ποκλειστική </w:t>
      </w:r>
      <w:r w:rsidR="001525B6">
        <w:t>Ο</w:t>
      </w:r>
      <w:r w:rsidRPr="00F22316">
        <w:t xml:space="preserve">ικονομική </w:t>
      </w:r>
      <w:r w:rsidR="001525B6">
        <w:t>Ζ</w:t>
      </w:r>
      <w:r w:rsidRPr="00F22316">
        <w:t xml:space="preserve">ώνη, απειλώντας και εκβιάζοντας την Ελλάδα με χάρτες ολόκληρους με την </w:t>
      </w:r>
      <w:r w:rsidR="001525B6">
        <w:t>«</w:t>
      </w:r>
      <w:r w:rsidRPr="00F22316">
        <w:t>γαλάζια πατρίδα</w:t>
      </w:r>
      <w:r w:rsidR="001525B6">
        <w:t>»</w:t>
      </w:r>
      <w:r w:rsidRPr="00F22316">
        <w:t>. Από 26</w:t>
      </w:r>
      <w:r w:rsidRPr="00F22316">
        <w:rPr>
          <w:vertAlign w:val="superscript"/>
        </w:rPr>
        <w:t>ο</w:t>
      </w:r>
      <w:r w:rsidRPr="00F22316">
        <w:t xml:space="preserve"> Μεσημβρινό και μετά και ανατολικότερα ο Τούρκος</w:t>
      </w:r>
      <w:r w:rsidR="001525B6">
        <w:t>, ο Ερντογάν</w:t>
      </w:r>
      <w:r w:rsidRPr="00F22316">
        <w:t xml:space="preserve"> θυμίζει σε όλους ότι θέτει πόδι η Τουρκία. Εμείς τι κάνουμε σε αυτή την περίπτωση</w:t>
      </w:r>
      <w:r w:rsidR="001525B6">
        <w:t>;</w:t>
      </w:r>
      <w:r w:rsidRPr="00F22316">
        <w:t xml:space="preserve"> Και π</w:t>
      </w:r>
      <w:r w:rsidR="001525B6">
        <w:t>ώ</w:t>
      </w:r>
      <w:r w:rsidRPr="00F22316">
        <w:t xml:space="preserve">ς εμείς θα του </w:t>
      </w:r>
      <w:r w:rsidR="001525B6">
        <w:t>«</w:t>
      </w:r>
      <w:r w:rsidRPr="00F22316">
        <w:t>κόψουμε το</w:t>
      </w:r>
      <w:r w:rsidR="001525B6">
        <w:t>ν</w:t>
      </w:r>
      <w:r w:rsidRPr="00F22316">
        <w:t xml:space="preserve"> βήχα</w:t>
      </w:r>
      <w:r w:rsidR="001525B6">
        <w:t>»;</w:t>
      </w:r>
      <w:r w:rsidRPr="00F22316">
        <w:t xml:space="preserve"> Μην υποχωρούμε</w:t>
      </w:r>
      <w:r w:rsidR="001525B6">
        <w:t>,</w:t>
      </w:r>
      <w:r w:rsidRPr="00F22316">
        <w:t xml:space="preserve"> λοιπόν. </w:t>
      </w:r>
    </w:p>
    <w:p w:rsidR="00C006DD" w:rsidRDefault="00C006DD" w:rsidP="00222963">
      <w:pPr>
        <w:spacing w:after="0" w:line="276" w:lineRule="auto"/>
        <w:ind w:firstLine="720"/>
        <w:jc w:val="both"/>
      </w:pPr>
      <w:r w:rsidRPr="00F22316">
        <w:t xml:space="preserve">Έχουμε το θέμα της Αλβανίας. Η ενταξιακή πορεία. Η Εθνική Μειονότητα. Πρέπει να προσεχθεί ιδιαίτερα. Πολλά παράπονα, πολλά προβλήματα από τους Έλληνες  Βορειοηπειρώτες. Τι γίνεται με το θέμα του </w:t>
      </w:r>
      <w:proofErr w:type="spellStart"/>
      <w:r w:rsidRPr="00F22316">
        <w:t>Κατσίφα</w:t>
      </w:r>
      <w:proofErr w:type="spellEnd"/>
      <w:r w:rsidR="001525B6">
        <w:t>,</w:t>
      </w:r>
      <w:r w:rsidRPr="00F22316">
        <w:t xml:space="preserve"> κύριε Υπουργέ; Μου είχατε απαντήσει ότι περιμένετε τις εξελίξεις εδώ και 3,5 μήνες από το</w:t>
      </w:r>
      <w:r w:rsidR="001525B6">
        <w:t>ν</w:t>
      </w:r>
      <w:r w:rsidRPr="00F22316">
        <w:t xml:space="preserve"> νέο Εισαγγελέα. Να δούμε τι γίνεται και με αυτή την περίπτωση</w:t>
      </w:r>
      <w:r w:rsidR="001525B6">
        <w:t>,</w:t>
      </w:r>
      <w:r w:rsidRPr="00F22316">
        <w:t xml:space="preserve"> τι κάνουν; Έχουμε και τη μετανάστευση. </w:t>
      </w:r>
    </w:p>
    <w:p w:rsidR="001525B6" w:rsidRPr="00F22316" w:rsidRDefault="001525B6" w:rsidP="00222963">
      <w:pPr>
        <w:spacing w:after="0" w:line="276" w:lineRule="auto"/>
        <w:ind w:firstLine="720"/>
        <w:jc w:val="both"/>
      </w:pPr>
      <w:r w:rsidRPr="001525B6">
        <w:rPr>
          <w:b/>
        </w:rPr>
        <w:t>ΘΕΟΔΩΡΑ (ΝΤΟΡΑ) ΜΠΑΚΟΓΙΑΝΝΗ:</w:t>
      </w:r>
      <w:r>
        <w:t xml:space="preserve"> Κύριε Πρόεδρε, συγνώμη. Ως εκπρόσωπος της Πλειοψηφίας, μίλησα ελάχιστα. Αν έρχεται ο κάθε ένας από μας και βγάζει έναν λόγο, για να εξηγεί τις θέσεις του </w:t>
      </w:r>
      <w:r w:rsidR="003F199C">
        <w:t xml:space="preserve">Κόμματός του, δεν θα μάθουμε τίποτα τελικά. </w:t>
      </w:r>
      <w:r>
        <w:t xml:space="preserve"> </w:t>
      </w:r>
    </w:p>
    <w:p w:rsidR="00C006DD" w:rsidRPr="00F22316" w:rsidRDefault="00C006DD" w:rsidP="00222963">
      <w:pPr>
        <w:spacing w:after="0" w:line="276" w:lineRule="auto"/>
        <w:ind w:firstLine="720"/>
        <w:jc w:val="both"/>
        <w:rPr>
          <w:rFonts w:cs="Arial"/>
        </w:rPr>
      </w:pPr>
      <w:r w:rsidRPr="00F22316">
        <w:rPr>
          <w:b/>
        </w:rPr>
        <w:t xml:space="preserve">ΚΩΝΣΤΑΝΤΙΝΟΣ ΓΚΙΟΥΛΕΚΑΣ (Πρόεδρος της Επιτροπής): </w:t>
      </w:r>
      <w:r w:rsidRPr="00F22316">
        <w:t>Ζητήσαμε από τους εκπροσώπους των κομμάτων να κάνουν μια τοποθέτηση. Από εκεί και πέρα</w:t>
      </w:r>
      <w:r w:rsidR="003F199C">
        <w:t>,</w:t>
      </w:r>
      <w:r w:rsidRPr="00F22316">
        <w:t xml:space="preserve"> εξαρτ</w:t>
      </w:r>
      <w:r w:rsidR="001525B6">
        <w:t>άται από τον κάθε εκπρόσωπο πώς</w:t>
      </w:r>
      <w:r w:rsidRPr="00F22316">
        <w:t xml:space="preserve"> εννοεί αυτή την τοποθέτηση. </w:t>
      </w:r>
      <w:bookmarkStart w:id="0" w:name="_GoBack"/>
      <w:bookmarkEnd w:id="0"/>
      <w:r w:rsidRPr="00F22316">
        <w:rPr>
          <w:rFonts w:cs="Arial"/>
        </w:rPr>
        <w:t>Από κει και πέρα είναι αντιληπτό ότι το αντικείμενο της σημερινής συνεδρίασης είναι η ενημέρωσή μας από τον Υπουργό και όχι ενημέρωση του Υπουργού από εμάς. Βεβαίως, ο καθένας είναι ελεύθερος να πει ό</w:t>
      </w:r>
      <w:r w:rsidR="003F199C">
        <w:rPr>
          <w:rFonts w:cs="Arial"/>
        </w:rPr>
        <w:t>,</w:t>
      </w:r>
      <w:r w:rsidRPr="00F22316">
        <w:rPr>
          <w:rFonts w:cs="Arial"/>
        </w:rPr>
        <w:t>τι θέλει, αλλά σας παρακαλώ ολοκληρώστε, γιατί πρέπει να προχωρήσουμε τις διαδικασίες.</w:t>
      </w:r>
    </w:p>
    <w:p w:rsidR="00C006DD" w:rsidRPr="00F22316" w:rsidRDefault="00C006DD" w:rsidP="00222963">
      <w:pPr>
        <w:spacing w:after="0" w:line="276" w:lineRule="auto"/>
        <w:ind w:firstLine="720"/>
        <w:jc w:val="both"/>
        <w:rPr>
          <w:rFonts w:cs="Arial"/>
        </w:rPr>
      </w:pPr>
      <w:r w:rsidRPr="00F22316">
        <w:rPr>
          <w:rFonts w:cs="Arial"/>
          <w:b/>
        </w:rPr>
        <w:t>ΑΝΤΩΝΙΟΣ ΜΥΛΩΝΑΚΗΣ:</w:t>
      </w:r>
      <w:r w:rsidRPr="00F22316">
        <w:rPr>
          <w:rFonts w:cs="Arial"/>
        </w:rPr>
        <w:t xml:space="preserve"> Κύριε Πρόεδρε, θέλω να πω ότι το θέμα της μετανάστευσης, το θέμα της </w:t>
      </w:r>
      <w:proofErr w:type="spellStart"/>
      <w:r w:rsidRPr="00F22316">
        <w:rPr>
          <w:rFonts w:cs="Arial"/>
        </w:rPr>
        <w:t>λαθροεισβολής</w:t>
      </w:r>
      <w:proofErr w:type="spellEnd"/>
      <w:r w:rsidRPr="00F22316">
        <w:rPr>
          <w:rFonts w:cs="Arial"/>
        </w:rPr>
        <w:t xml:space="preserve">, που το τελευταίο χρονικό διάστημα έχει πάρει ανεξέλεγκτες διαστάσεις, είναι ένα εθνικό θέμα και άπτεται και αυτό της εξωτερικής πολιτικής. Σας ευχαριστώ. </w:t>
      </w:r>
    </w:p>
    <w:p w:rsidR="00C006DD" w:rsidRPr="00F22316" w:rsidRDefault="00C006DD" w:rsidP="00222963">
      <w:pPr>
        <w:spacing w:after="0" w:line="276" w:lineRule="auto"/>
        <w:ind w:firstLine="720"/>
        <w:jc w:val="both"/>
      </w:pPr>
      <w:r w:rsidRPr="00F22316">
        <w:rPr>
          <w:rFonts w:cs="Arial"/>
          <w:b/>
        </w:rPr>
        <w:t xml:space="preserve">ΚΩΝΣΤΑΝΤΙΝΟΣ ΓΚΙΟΥΛΕΚΑΣ (Πρόεδρος της Επιτροπής): </w:t>
      </w:r>
      <w:r w:rsidRPr="00F22316">
        <w:rPr>
          <w:rFonts w:cs="Arial"/>
        </w:rPr>
        <w:t>Σας ευχαριστούμε, κύριε Μυλωνάκη.</w:t>
      </w:r>
      <w:r w:rsidR="00C02A6F">
        <w:rPr>
          <w:rFonts w:cs="Arial"/>
        </w:rPr>
        <w:t xml:space="preserve"> </w:t>
      </w:r>
      <w:r w:rsidRPr="00F22316">
        <w:t>Τον λόγο έχει ο κ. Γρηγοριάδης.</w:t>
      </w:r>
    </w:p>
    <w:p w:rsidR="00C006DD" w:rsidRPr="00F22316" w:rsidRDefault="00C006DD" w:rsidP="00222963">
      <w:pPr>
        <w:spacing w:after="0" w:line="276" w:lineRule="auto"/>
        <w:ind w:firstLine="720"/>
        <w:jc w:val="both"/>
      </w:pPr>
      <w:r w:rsidRPr="00F22316">
        <w:rPr>
          <w:b/>
        </w:rPr>
        <w:t xml:space="preserve">ΚΛΕΩΝ ΓΡΗΓΟΡΙΑΔΗΣ: </w:t>
      </w:r>
      <w:r w:rsidRPr="00F22316">
        <w:t>Σας ευχαριστώ πολύ, κύριε Πρόεδρε.</w:t>
      </w:r>
      <w:r w:rsidR="00C02A6F">
        <w:t xml:space="preserve"> </w:t>
      </w:r>
      <w:r w:rsidRPr="00F22316">
        <w:t xml:space="preserve">Κύριε Υπουργέ, μετά από δέκα συναπτά μνημονιακά χρόνια και με όση, βεβαίως, απώλεια της εθνικής μας κυριαρχίας έχουν αυτά επιφέρει </w:t>
      </w:r>
      <w:r w:rsidR="00C02A6F">
        <w:t>α</w:t>
      </w:r>
      <w:r w:rsidRPr="00F22316">
        <w:t>ναρωτιόμαστε στο «ΜέΡΑ25», αν η Ελλάδα συνεχίζει να αποτελεί ισότιμο εταίρο στην παγκόσμια και στην ευρωπαϊκή σκακιέρα, αν συνεχίζει να συνδιαμορφώνει τις εξελίξεις, εάν συνεχίζει να παράγει εξωτερική πολιτική;</w:t>
      </w:r>
    </w:p>
    <w:p w:rsidR="00C006DD" w:rsidRPr="00F22316" w:rsidRDefault="00C006DD" w:rsidP="00222963">
      <w:pPr>
        <w:spacing w:after="0" w:line="276" w:lineRule="auto"/>
        <w:ind w:firstLine="720"/>
        <w:jc w:val="both"/>
      </w:pPr>
      <w:r w:rsidRPr="00F22316">
        <w:t>Φοβόμαστε ότι, δυστυχώς, τίποτα από τα παραπάνω δεν μπορεί υπό αυτές τις συνθήκες να συμβεί. Αντιθέτως, φοβόμαστε ότι μοιάζει την τελευταία δεκαετία η εξωτερική</w:t>
      </w:r>
      <w:r w:rsidR="00C02A6F">
        <w:t xml:space="preserve"> </w:t>
      </w:r>
      <w:r w:rsidR="00C02A6F">
        <w:lastRenderedPageBreak/>
        <w:t>μας</w:t>
      </w:r>
      <w:r w:rsidRPr="00F22316">
        <w:t xml:space="preserve"> πολιτική να περιορίζεται στην αναζήτηση διεθνών μεγάλων προστατών, με ό</w:t>
      </w:r>
      <w:r w:rsidR="00C02A6F">
        <w:t>,</w:t>
      </w:r>
      <w:r w:rsidRPr="00F22316">
        <w:t>τι πολύ επιζήμιο, κατά τη γνώμη μας, αυτό μπορεί να συνεπάγεται για το μέλλον</w:t>
      </w:r>
      <w:r w:rsidR="00C02A6F">
        <w:t xml:space="preserve"> της</w:t>
      </w:r>
      <w:r w:rsidRPr="00F22316">
        <w:t xml:space="preserve"> πατρίδας μας.</w:t>
      </w:r>
    </w:p>
    <w:p w:rsidR="00C006DD" w:rsidRPr="00F22316" w:rsidRDefault="00C006DD" w:rsidP="00222963">
      <w:pPr>
        <w:spacing w:after="0" w:line="276" w:lineRule="auto"/>
        <w:ind w:firstLine="720"/>
        <w:jc w:val="both"/>
      </w:pPr>
      <w:r w:rsidRPr="00F22316">
        <w:t>Τελικά</w:t>
      </w:r>
      <w:r w:rsidR="00C02A6F">
        <w:t>,</w:t>
      </w:r>
      <w:r w:rsidRPr="00F22316">
        <w:t xml:space="preserve"> μοιάζει</w:t>
      </w:r>
      <w:r w:rsidR="00C02A6F">
        <w:t xml:space="preserve"> η</w:t>
      </w:r>
      <w:r w:rsidRPr="00F22316">
        <w:t xml:space="preserve"> χώρα μας να απέχει από τις παγκόσμιες </w:t>
      </w:r>
      <w:r w:rsidR="00C02A6F">
        <w:t xml:space="preserve">πολιτικές </w:t>
      </w:r>
      <w:r w:rsidRPr="00F22316">
        <w:t xml:space="preserve">εξελίξεις. Θα σας δώσω ένα παράδειγμα. Όλοι ξέρουμε </w:t>
      </w:r>
      <w:r w:rsidR="00C02A6F">
        <w:t>–</w:t>
      </w:r>
      <w:r w:rsidRPr="00F22316">
        <w:t xml:space="preserve"> φαντάζομαι ότι όλοι συμφωνούμε εδώ </w:t>
      </w:r>
      <w:r w:rsidR="00C02A6F">
        <w:t>–</w:t>
      </w:r>
      <w:r w:rsidRPr="00F22316">
        <w:t xml:space="preserve"> ότι το φλέγον ζήτημα, αν όχι στον κόσμο, τουλάχιστον, στην ήπειρ</w:t>
      </w:r>
      <w:r w:rsidR="00C02A6F">
        <w:t>ό</w:t>
      </w:r>
      <w:r w:rsidRPr="00F22316">
        <w:t xml:space="preserve"> μας αυτή τη στιγμή είναι το </w:t>
      </w:r>
      <w:r w:rsidRPr="00F22316">
        <w:rPr>
          <w:lang w:val="en-US"/>
        </w:rPr>
        <w:t>Brexit</w:t>
      </w:r>
      <w:r w:rsidRPr="00F22316">
        <w:t xml:space="preserve">. Το </w:t>
      </w:r>
      <w:r w:rsidRPr="00F22316">
        <w:rPr>
          <w:lang w:val="en-US"/>
        </w:rPr>
        <w:t>Brexit</w:t>
      </w:r>
      <w:r w:rsidRPr="00F22316">
        <w:t>, τ</w:t>
      </w:r>
      <w:r w:rsidR="00C02A6F">
        <w:t>ο οποίο, ταυτοχρόνως, λάμπει δια</w:t>
      </w:r>
      <w:r w:rsidRPr="00F22316">
        <w:t xml:space="preserve"> της απουσίας του από την ελληνική πολιτική ατζέντα και συζήτηση. Σιγή ιχθύος για το θέμα, τόσο από τη Νέα Δημοκρατία, την Κυβέρνηση όσο και από την Αξιωματική Αντιπολίτευση, το</w:t>
      </w:r>
      <w:r w:rsidR="00C02A6F">
        <w:t>ν</w:t>
      </w:r>
      <w:r w:rsidRPr="00F22316">
        <w:t xml:space="preserve"> ΣΥΡΙΖΑ, ελάχιστες αναφορές στα </w:t>
      </w:r>
      <w:r w:rsidRPr="00F22316">
        <w:rPr>
          <w:lang w:val="en-US"/>
        </w:rPr>
        <w:t>media</w:t>
      </w:r>
      <w:r w:rsidRPr="00F22316">
        <w:t xml:space="preserve"> από δημοσιογράφους και πολιτικούς, που καλούνται να σχολιάσουν ως πανελίστες και καταλήγουν συνήθως σε </w:t>
      </w:r>
      <w:r w:rsidR="00C02A6F">
        <w:t xml:space="preserve">μία </w:t>
      </w:r>
      <w:r w:rsidRPr="00F22316">
        <w:t xml:space="preserve">άμεση ή έμμεση δικαιολόγηση της δικής τους συνθηκολόγησης, κατά κανόνα, με το επιχείρημα «κοιτάξτε τους </w:t>
      </w:r>
      <w:r w:rsidR="00C02A6F">
        <w:t>Β</w:t>
      </w:r>
      <w:r w:rsidRPr="00F22316">
        <w:t>ρετανούς</w:t>
      </w:r>
      <w:r w:rsidR="00C02A6F">
        <w:t>,</w:t>
      </w:r>
      <w:r w:rsidRPr="00F22316">
        <w:t xml:space="preserve"> πήγαν να διαπραγματευτού</w:t>
      </w:r>
      <w:r w:rsidR="00C02A6F">
        <w:t xml:space="preserve">ν </w:t>
      </w:r>
      <w:r w:rsidRPr="00F22316">
        <w:t>με τους μεγάλους, δείτε τώρα τι θα τους κάνουν ή τι θα πάθουν».</w:t>
      </w:r>
    </w:p>
    <w:p w:rsidR="00C006DD" w:rsidRPr="00F22316" w:rsidRDefault="00C006DD" w:rsidP="00222963">
      <w:pPr>
        <w:spacing w:after="0" w:line="276" w:lineRule="auto"/>
        <w:ind w:firstLine="720"/>
        <w:jc w:val="both"/>
      </w:pPr>
      <w:r w:rsidRPr="00F22316">
        <w:t>Την όχι και τόσο παλαιά εποχή της δεκαετίας ‘80, ο αείμνηστος, Ανδρέας Παπανδρέου, οργάνωνε διεθνείς πρωτοβουλίες εξωτερικής πο</w:t>
      </w:r>
      <w:r w:rsidR="00C02A6F">
        <w:t>λιτικής. Από πρωτοβουλίες στον Α</w:t>
      </w:r>
      <w:r w:rsidRPr="00F22316">
        <w:t>ραβικό κόσμο, πρ</w:t>
      </w:r>
      <w:r w:rsidR="00C02A6F">
        <w:t>ωτοβουλίες για την επίλυση του Π</w:t>
      </w:r>
      <w:r w:rsidRPr="00F22316">
        <w:t xml:space="preserve">αλαιστινιακού προβλήματος μέχρι τη Συμφωνία της Ελούντας, με Μιτεράν και Καντάφι, όπου εκεί πιθανότατα απέτρεψε έναν πόλεμο. Τότε, ο Ανδρέας Παπανδρέου έθετε ατζέντα στην ΕΟΚ, τολμούσε να διαφωνήσει. Εσείς, κύριε Υπουργέ, σήμερα, θα τολμήσετε να </w:t>
      </w:r>
      <w:r w:rsidR="00C02A6F" w:rsidRPr="00F22316">
        <w:t>διαφωνήσε</w:t>
      </w:r>
      <w:r w:rsidR="00C02A6F">
        <w:t>τε</w:t>
      </w:r>
      <w:r w:rsidRPr="00F22316">
        <w:t>;</w:t>
      </w:r>
    </w:p>
    <w:p w:rsidR="00C006DD" w:rsidRPr="00F22316" w:rsidRDefault="00C006DD" w:rsidP="00222963">
      <w:pPr>
        <w:spacing w:after="0" w:line="276" w:lineRule="auto"/>
        <w:ind w:firstLine="720"/>
        <w:jc w:val="both"/>
      </w:pPr>
      <w:r w:rsidRPr="00F22316">
        <w:t>Θα τολμήσετε, για παράδειγμα, να κάνετε αυτό</w:t>
      </w:r>
      <w:r w:rsidR="00C02A6F">
        <w:t>,</w:t>
      </w:r>
      <w:r w:rsidRPr="00F22316">
        <w:t xml:space="preserve"> που δεν έκαν</w:t>
      </w:r>
      <w:r w:rsidR="00C02A6F">
        <w:t>ε –</w:t>
      </w:r>
      <w:r w:rsidRPr="00F22316">
        <w:t xml:space="preserve"> ως όφειλε</w:t>
      </w:r>
      <w:r w:rsidR="00C02A6F">
        <w:t xml:space="preserve"> –</w:t>
      </w:r>
      <w:r w:rsidRPr="00F22316">
        <w:t xml:space="preserve"> η προηγούμενη κυβέρνηση, να δηλώσετε προς όλες τις κατευθύνσεις και προς κάθε ενδιαφερόμενο ότι η Τουρκία δεν μπορεί, δεν αποτελεί και δεν μπορεί να αποτελεί σε καμία περίπτωση μια ασφαλή χώρα, όχι μόνο για τους δύστυχους πρόσφυγες και μετανάστες που καταλήγουν εκεί, αλλά ούτε καν για</w:t>
      </w:r>
      <w:r w:rsidR="00C02A6F">
        <w:t xml:space="preserve"> τους δημοκρατικούς πολίτες της</w:t>
      </w:r>
      <w:r w:rsidRPr="00F22316">
        <w:t xml:space="preserve"> ούτε καν για τους καθηγητές πανεπιστημίων της ούτε καν για τους δημοσιογράφους της;</w:t>
      </w:r>
    </w:p>
    <w:p w:rsidR="00C006DD" w:rsidRPr="00F22316" w:rsidRDefault="00C006DD" w:rsidP="00222963">
      <w:pPr>
        <w:spacing w:after="0" w:line="276" w:lineRule="auto"/>
        <w:ind w:firstLine="720"/>
        <w:jc w:val="both"/>
      </w:pPr>
      <w:r w:rsidRPr="00F22316">
        <w:t xml:space="preserve">Σκοπεύετε, τελικά, να ενεργοποιήσετε επιτέλους με κάποιον τρόπο την εξωτερική μας πολιτική; Και αν, ναι </w:t>
      </w:r>
      <w:r w:rsidR="00C02A6F">
        <w:t>–</w:t>
      </w:r>
      <w:r w:rsidRPr="00F22316">
        <w:t xml:space="preserve"> που το ελπίζω </w:t>
      </w:r>
      <w:r w:rsidR="00C02A6F">
        <w:t>–</w:t>
      </w:r>
      <w:r w:rsidRPr="00F22316">
        <w:t xml:space="preserve"> π</w:t>
      </w:r>
      <w:r w:rsidR="00C02A6F">
        <w:t>ώ</w:t>
      </w:r>
      <w:r w:rsidRPr="00F22316">
        <w:t>ς σκοπεύετε να μεθοδεύσετε κάτι τέτοιο;</w:t>
      </w:r>
    </w:p>
    <w:p w:rsidR="00C006DD" w:rsidRPr="00F22316" w:rsidRDefault="00C006DD" w:rsidP="00222963">
      <w:pPr>
        <w:spacing w:after="0" w:line="276" w:lineRule="auto"/>
        <w:ind w:firstLine="720"/>
        <w:jc w:val="both"/>
      </w:pPr>
      <w:r w:rsidRPr="00F22316">
        <w:t xml:space="preserve">Εμείς </w:t>
      </w:r>
      <w:r w:rsidR="00C02A6F">
        <w:t>–</w:t>
      </w:r>
      <w:r w:rsidRPr="00F22316">
        <w:t xml:space="preserve"> και κλείνω εδώ, για να μην παίζω κι εγώ με την υπομονή σας </w:t>
      </w:r>
      <w:r w:rsidR="00C02A6F">
        <w:t>–</w:t>
      </w:r>
      <w:r w:rsidRPr="00F22316">
        <w:t xml:space="preserve"> στο </w:t>
      </w:r>
      <w:r w:rsidR="00C02A6F" w:rsidRPr="00F22316">
        <w:t>«ΜέΡΑ25»</w:t>
      </w:r>
      <w:r w:rsidR="00C02A6F">
        <w:t xml:space="preserve"> </w:t>
      </w:r>
      <w:r w:rsidRPr="00F22316">
        <w:t>θα είμαστε παρόντες</w:t>
      </w:r>
      <w:r w:rsidR="00C02A6F">
        <w:t>,</w:t>
      </w:r>
      <w:r w:rsidRPr="00F22316">
        <w:t xml:space="preserve"> με όλες μας τις δυνάμεις και </w:t>
      </w:r>
      <w:r w:rsidR="00C02A6F">
        <w:t xml:space="preserve">θα </w:t>
      </w:r>
      <w:r w:rsidRPr="00F22316">
        <w:t>α</w:t>
      </w:r>
      <w:r w:rsidR="00C02A6F">
        <w:t>να</w:t>
      </w:r>
      <w:r w:rsidRPr="00F22316">
        <w:t xml:space="preserve">λαμβάνουμε διεθνείς πρωτοβουλίες, ήδη, το κάνουμε από καιρό, τόσο σε εθνικό επίπεδο όσο και σε ευρωπαϊκό μέσω του προνομίου να είμαστε μέλος του κινήματος του </w:t>
      </w:r>
      <w:proofErr w:type="spellStart"/>
      <w:r w:rsidRPr="00F22316">
        <w:rPr>
          <w:lang w:val="en-US"/>
        </w:rPr>
        <w:t>DiEM</w:t>
      </w:r>
      <w:proofErr w:type="spellEnd"/>
      <w:r w:rsidRPr="00F22316">
        <w:t>25. Σας ευχαριστώ πολύ</w:t>
      </w:r>
      <w:r w:rsidR="00C02A6F">
        <w:t>,</w:t>
      </w:r>
      <w:r w:rsidRPr="00F22316">
        <w:t xml:space="preserve"> που με ακούσατε.</w:t>
      </w:r>
    </w:p>
    <w:p w:rsidR="00C006DD" w:rsidRPr="00F22316" w:rsidRDefault="00C006DD" w:rsidP="00222963">
      <w:pPr>
        <w:spacing w:after="0" w:line="276" w:lineRule="auto"/>
        <w:ind w:firstLine="720"/>
        <w:jc w:val="both"/>
      </w:pPr>
      <w:r w:rsidRPr="00F22316">
        <w:rPr>
          <w:rFonts w:cs="Arial"/>
          <w:b/>
        </w:rPr>
        <w:t xml:space="preserve">ΚΩΝΣΤΑΝΤΙΝΟΣ ΓΚΙΟΥΛΕΚΑΣ (Πρόεδρος της Επιτροπής): </w:t>
      </w:r>
      <w:r w:rsidRPr="00F22316">
        <w:rPr>
          <w:rFonts w:cs="Arial"/>
        </w:rPr>
        <w:t>Σας ευχαριστώ πολύ, κύριε Γρηγοριάδη και γιατί βοηθήσατε να ολοκληρωθεί το πρώτο μέρος της διαδικασίας.</w:t>
      </w:r>
    </w:p>
    <w:p w:rsidR="00C006DD" w:rsidRPr="00F22316" w:rsidRDefault="00C006DD" w:rsidP="00222963">
      <w:pPr>
        <w:spacing w:after="0" w:line="276" w:lineRule="auto"/>
        <w:ind w:firstLine="720"/>
        <w:jc w:val="both"/>
      </w:pPr>
      <w:r w:rsidRPr="00F22316">
        <w:t xml:space="preserve">Κυρίες και κύριοι συνάδελφοι, θα διακόψουμε για τρία λεπτά, θα κλείσουν οι κάμερες, θα αποχωρήσουν οι πρακτικογράφοι και θα δώσουμε τον λόγο στον κ. Υπουργό, να απαντήσει σε όλα αυτά, τα οποία τέθηκαν από τους εκπροσώπους των κομμάτων και αμέσως μετά, εάν κάποιοι συνάδελφοι θέλουν να θέσουν κάποια ερωτήματα. Παράκληση, όμως, όχι τα ίδια ερωτήματα που, ήδη, έχουν τεθεί και μάλιστα στον χρόνο που είχαν όλοι </w:t>
      </w:r>
      <w:r w:rsidR="00C02A6F">
        <w:t xml:space="preserve">οι </w:t>
      </w:r>
      <w:r w:rsidRPr="00F22316">
        <w:t>εκπρόσωποι των κομμάτων, οι περισσότεροι τουλάχιστον, άνοιξαν όλη την ατζέντα της εξωτερικής πολιτικής.</w:t>
      </w:r>
    </w:p>
    <w:p w:rsidR="00C006DD" w:rsidRPr="00F22316" w:rsidRDefault="00C006DD" w:rsidP="00222963">
      <w:pPr>
        <w:spacing w:after="0" w:line="276" w:lineRule="auto"/>
        <w:ind w:firstLine="720"/>
        <w:jc w:val="both"/>
      </w:pPr>
      <w:r w:rsidRPr="00F22316">
        <w:t>Θα παρακαλούσα, κύριε Υπουργέ, στον χρόνο που εσείς μπορείτε να δώσετε τις περισσότερες δυνατές απαντήσεις</w:t>
      </w:r>
      <w:r w:rsidR="00C02A6F">
        <w:t>,</w:t>
      </w:r>
      <w:r w:rsidRPr="00F22316">
        <w:t xml:space="preserve"> </w:t>
      </w:r>
      <w:r w:rsidR="00C02A6F">
        <w:t xml:space="preserve">για </w:t>
      </w:r>
      <w:r w:rsidRPr="00F22316">
        <w:t xml:space="preserve">να μπορέσουμε να ολοκληρώσουμε την πρώτη αυτή συνεδρίαση με τη διαδικασία, όπως προβλέπεται. </w:t>
      </w:r>
    </w:p>
    <w:p w:rsidR="00D36DF2" w:rsidRPr="00F22316" w:rsidRDefault="00C006DD" w:rsidP="00222963">
      <w:pPr>
        <w:pStyle w:val="22"/>
        <w:tabs>
          <w:tab w:val="left" w:pos="0"/>
        </w:tabs>
        <w:spacing w:after="0" w:line="276" w:lineRule="auto"/>
        <w:ind w:left="0" w:firstLine="720"/>
        <w:jc w:val="both"/>
      </w:pPr>
      <w:r w:rsidRPr="00F22316">
        <w:t xml:space="preserve">Στο σημείο αυτό γίνεται η γ΄ ανάγνωση του καταλόγου των μελών των Επιτροπών. Παρόντες ήταν οι Βουλευτές κ.κ. </w:t>
      </w:r>
      <w:r w:rsidR="00D36DF2" w:rsidRPr="00966998">
        <w:rPr>
          <w:rFonts w:ascii="Calibri" w:hAnsi="Calibri" w:cs="Arial"/>
        </w:rPr>
        <w:t xml:space="preserve">Βαγιωνάς Γεώργιος, </w:t>
      </w:r>
      <w:r w:rsidR="00D36DF2">
        <w:rPr>
          <w:rFonts w:ascii="Calibri" w:hAnsi="Calibri" w:cs="Arial"/>
        </w:rPr>
        <w:t xml:space="preserve">Γιαννάκου Μαριέττα, </w:t>
      </w:r>
      <w:r w:rsidR="00D36DF2" w:rsidRPr="00966998">
        <w:rPr>
          <w:rFonts w:ascii="Calibri" w:hAnsi="Calibri" w:cs="Arial"/>
        </w:rPr>
        <w:t xml:space="preserve">Γκίκας Στέφανος, </w:t>
      </w:r>
      <w:r w:rsidR="00D36DF2" w:rsidRPr="00966998">
        <w:rPr>
          <w:rFonts w:ascii="Calibri" w:hAnsi="Calibri" w:cs="Arial"/>
        </w:rPr>
        <w:lastRenderedPageBreak/>
        <w:t>Γκιουλέκας Κωνσταντίνος, Δαβάκης Αθανάσιος, Δερμεντζόπουλος Χρήστος, Δημοσχάκης Αναστάσιος,</w:t>
      </w:r>
      <w:r w:rsidR="00D36DF2">
        <w:rPr>
          <w:rFonts w:ascii="Calibri" w:hAnsi="Calibri" w:cs="Arial"/>
        </w:rPr>
        <w:t xml:space="preserve"> Καββαδάς Αθανάσιος, Καλαφάτης Σταύρος, Κεδίκογλου Συμεών (Σίμος),</w:t>
      </w:r>
      <w:r w:rsidR="00D36DF2" w:rsidRPr="00966998">
        <w:rPr>
          <w:rFonts w:ascii="Calibri" w:hAnsi="Calibri" w:cs="Arial"/>
        </w:rPr>
        <w:t xml:space="preserve"> </w:t>
      </w:r>
      <w:r w:rsidR="00D36DF2">
        <w:rPr>
          <w:rFonts w:ascii="Calibri" w:hAnsi="Calibri" w:cs="Arial"/>
        </w:rPr>
        <w:t xml:space="preserve">Κέλλας Χρήστος, </w:t>
      </w:r>
      <w:r w:rsidR="00D36DF2" w:rsidRPr="00966998">
        <w:rPr>
          <w:rFonts w:ascii="Calibri" w:hAnsi="Calibri" w:cs="Arial"/>
        </w:rPr>
        <w:t xml:space="preserve"> Κουτσούμπας Ανδρέας, Λαζαρίδης Μακάριος, Λαμπρόπουλος Ιωάννης, </w:t>
      </w:r>
      <w:proofErr w:type="spellStart"/>
      <w:r w:rsidR="00D36DF2" w:rsidRPr="00966998">
        <w:rPr>
          <w:rFonts w:ascii="Calibri" w:hAnsi="Calibri" w:cs="Arial"/>
        </w:rPr>
        <w:t>Λιούτας</w:t>
      </w:r>
      <w:proofErr w:type="spellEnd"/>
      <w:r w:rsidR="00D36DF2" w:rsidRPr="00966998">
        <w:rPr>
          <w:rFonts w:ascii="Calibri" w:hAnsi="Calibri" w:cs="Arial"/>
        </w:rPr>
        <w:t xml:space="preserve"> Αθανάσιος, Μανωλάκος Νικόλαος, Μπακογιάννη Θεοδώρα (Ντόρα), </w:t>
      </w:r>
      <w:proofErr w:type="spellStart"/>
      <w:r w:rsidR="00D36DF2" w:rsidRPr="00966998">
        <w:rPr>
          <w:rFonts w:ascii="Calibri" w:hAnsi="Calibri" w:cs="Arial"/>
        </w:rPr>
        <w:t>Μπογδάνος</w:t>
      </w:r>
      <w:proofErr w:type="spellEnd"/>
      <w:r w:rsidR="00D36DF2" w:rsidRPr="00966998">
        <w:rPr>
          <w:rFonts w:ascii="Calibri" w:hAnsi="Calibri" w:cs="Arial"/>
        </w:rPr>
        <w:t xml:space="preserve"> Κωνσταντίνος, Νικολακόπουλος Ανδρέας,</w:t>
      </w:r>
      <w:r w:rsidR="00D36DF2">
        <w:rPr>
          <w:rFonts w:ascii="Calibri" w:hAnsi="Calibri" w:cs="Arial"/>
        </w:rPr>
        <w:t xml:space="preserve"> Παπαδόπουλος Μιχαήλ,</w:t>
      </w:r>
      <w:r w:rsidR="00D36DF2" w:rsidRPr="00966998">
        <w:rPr>
          <w:rFonts w:ascii="Calibri" w:hAnsi="Calibri" w:cs="Arial"/>
        </w:rPr>
        <w:t xml:space="preserve"> Ρουσόπουλος Θεόδωρος (Θόδωρος),</w:t>
      </w:r>
      <w:r w:rsidR="00D36DF2">
        <w:rPr>
          <w:rFonts w:ascii="Calibri" w:hAnsi="Calibri" w:cs="Arial"/>
        </w:rPr>
        <w:t xml:space="preserve"> </w:t>
      </w:r>
      <w:proofErr w:type="spellStart"/>
      <w:r w:rsidR="00D36DF2">
        <w:rPr>
          <w:rFonts w:ascii="Calibri" w:hAnsi="Calibri" w:cs="Arial"/>
        </w:rPr>
        <w:t>Σενετάκης</w:t>
      </w:r>
      <w:proofErr w:type="spellEnd"/>
      <w:r w:rsidR="00D36DF2">
        <w:rPr>
          <w:rFonts w:ascii="Calibri" w:hAnsi="Calibri" w:cs="Arial"/>
        </w:rPr>
        <w:t xml:space="preserve"> Μάξιμος,</w:t>
      </w:r>
      <w:r w:rsidR="00D36DF2" w:rsidRPr="00966998">
        <w:rPr>
          <w:rFonts w:ascii="Calibri" w:hAnsi="Calibri" w:cs="Arial"/>
        </w:rPr>
        <w:t xml:space="preserve"> Στυλιανίδης Ευριπίδης, Συρίγος Ευάγγελος (Άγγελος), Χατζηβασιλείου Αναστάσιος (Τάσος), Χατζηδάκης Διονύσιος, </w:t>
      </w:r>
      <w:r w:rsidR="00D36DF2" w:rsidRPr="00966998">
        <w:rPr>
          <w:rFonts w:ascii="Calibri" w:hAnsi="Calibri" w:cs="Arial,Bold"/>
          <w:bCs/>
        </w:rPr>
        <w:t xml:space="preserve">Αμανατίδης Ιωάννης, Αναγνωστοπούλου Αθανασία (Σία), Βούτσης Νικόλαος, Δρίτσας Θεόδωρος, </w:t>
      </w:r>
      <w:r w:rsidR="00D36DF2">
        <w:rPr>
          <w:rFonts w:ascii="Calibri" w:hAnsi="Calibri" w:cs="Arial,Bold"/>
          <w:bCs/>
        </w:rPr>
        <w:t>Ραγκούσης Ιωάννης,</w:t>
      </w:r>
      <w:r w:rsidR="00D36DF2" w:rsidRPr="00966998">
        <w:rPr>
          <w:rFonts w:ascii="Calibri" w:hAnsi="Calibri" w:cs="Arial,Bold"/>
          <w:bCs/>
        </w:rPr>
        <w:t xml:space="preserve"> Ηγουμενίδης Νικόλαος, Κατρούγκαλος Γεώργιος, </w:t>
      </w:r>
      <w:proofErr w:type="spellStart"/>
      <w:r w:rsidR="00D36DF2" w:rsidRPr="00966998">
        <w:rPr>
          <w:rFonts w:ascii="Calibri" w:hAnsi="Calibri" w:cs="Arial,Bold"/>
          <w:bCs/>
        </w:rPr>
        <w:t>Μουζάλας</w:t>
      </w:r>
      <w:proofErr w:type="spellEnd"/>
      <w:r w:rsidR="00D36DF2" w:rsidRPr="00966998">
        <w:rPr>
          <w:rFonts w:ascii="Calibri" w:hAnsi="Calibri" w:cs="Arial,Bold"/>
          <w:bCs/>
        </w:rPr>
        <w:t xml:space="preserve"> Ιωάννης, Ξενογιαννακοπούλου Μαρία – </w:t>
      </w:r>
      <w:proofErr w:type="spellStart"/>
      <w:r w:rsidR="00D36DF2" w:rsidRPr="00966998">
        <w:rPr>
          <w:rFonts w:ascii="Calibri" w:hAnsi="Calibri" w:cs="Arial,Bold"/>
          <w:bCs/>
        </w:rPr>
        <w:t>Ελίζα</w:t>
      </w:r>
      <w:proofErr w:type="spellEnd"/>
      <w:r w:rsidR="00D36DF2" w:rsidRPr="00966998">
        <w:rPr>
          <w:rFonts w:ascii="Calibri" w:hAnsi="Calibri" w:cs="Arial,Bold"/>
          <w:bCs/>
        </w:rPr>
        <w:t xml:space="preserve"> (Μαριλίζα), Σαρακιώτης Ιωάννης, Τελιγιορίδου Ολυμπία, Τζάκρη Θεοδώρα, </w:t>
      </w:r>
      <w:r w:rsidR="00D36DF2" w:rsidRPr="00966998">
        <w:rPr>
          <w:rFonts w:ascii="Calibri" w:hAnsi="Calibri" w:cs="Arial"/>
        </w:rPr>
        <w:t xml:space="preserve">Αχμέτ Ιλχάν, Κεγκέρογλου Βασίλειος, Φραγγίδης Γεώργιος, Μαρίνος Γεώργιος, Παπαναστάσης Νικόλαος, Μυλωνάκης Αντώνιος, </w:t>
      </w:r>
      <w:proofErr w:type="spellStart"/>
      <w:r w:rsidR="00D36DF2" w:rsidRPr="00966998">
        <w:rPr>
          <w:rFonts w:ascii="Calibri" w:hAnsi="Calibri" w:cs="Arial"/>
        </w:rPr>
        <w:t>Χήτας</w:t>
      </w:r>
      <w:proofErr w:type="spellEnd"/>
      <w:r w:rsidR="00D36DF2" w:rsidRPr="00966998">
        <w:rPr>
          <w:rFonts w:ascii="Calibri" w:hAnsi="Calibri" w:cs="Arial"/>
        </w:rPr>
        <w:t xml:space="preserve"> Κωνσταντίνος, Γρηγοριάδης Κλέων</w:t>
      </w:r>
      <w:r w:rsidR="00D36DF2">
        <w:rPr>
          <w:rFonts w:ascii="Calibri" w:hAnsi="Calibri" w:cs="Arial"/>
        </w:rPr>
        <w:t xml:space="preserve"> και</w:t>
      </w:r>
      <w:r w:rsidR="00D36DF2" w:rsidRPr="00966998">
        <w:rPr>
          <w:rFonts w:ascii="Calibri" w:hAnsi="Calibri" w:cs="Arial"/>
        </w:rPr>
        <w:t xml:space="preserve"> Σακοράφα Σοφία.</w:t>
      </w:r>
      <w:r w:rsidR="00D36DF2">
        <w:t xml:space="preserve"> </w:t>
      </w:r>
    </w:p>
    <w:p w:rsidR="00C006DD" w:rsidRPr="00F22316" w:rsidRDefault="00C006DD" w:rsidP="00222963">
      <w:pPr>
        <w:spacing w:after="0" w:line="276" w:lineRule="auto"/>
        <w:ind w:firstLine="720"/>
        <w:jc w:val="both"/>
      </w:pPr>
    </w:p>
    <w:p w:rsidR="00C006DD" w:rsidRPr="00F22316" w:rsidRDefault="00C006DD" w:rsidP="00222963">
      <w:pPr>
        <w:spacing w:after="0" w:line="276" w:lineRule="auto"/>
        <w:ind w:firstLine="720"/>
        <w:jc w:val="both"/>
      </w:pPr>
    </w:p>
    <w:p w:rsidR="00C006DD" w:rsidRDefault="00C006DD" w:rsidP="00222963">
      <w:pPr>
        <w:spacing w:after="0" w:line="276" w:lineRule="auto"/>
        <w:ind w:firstLine="720"/>
        <w:jc w:val="both"/>
      </w:pPr>
      <w:r w:rsidRPr="00F22316">
        <w:t xml:space="preserve"> Τέλος και περί ώρα 13.</w:t>
      </w:r>
      <w:r w:rsidR="0090316E">
        <w:t>20</w:t>
      </w:r>
      <w:r w:rsidRPr="00F22316">
        <w:t xml:space="preserve">΄ λύθηκε η συνεδρίαση. </w:t>
      </w:r>
    </w:p>
    <w:p w:rsidR="0090316E" w:rsidRPr="00F22316" w:rsidRDefault="0090316E" w:rsidP="00222963">
      <w:pPr>
        <w:spacing w:after="0" w:line="276" w:lineRule="auto"/>
        <w:ind w:firstLine="720"/>
        <w:jc w:val="both"/>
      </w:pPr>
    </w:p>
    <w:p w:rsidR="00C006DD" w:rsidRPr="00F22316" w:rsidRDefault="00C006DD" w:rsidP="00222963">
      <w:pPr>
        <w:spacing w:after="0" w:line="276" w:lineRule="auto"/>
        <w:ind w:firstLine="720"/>
        <w:jc w:val="both"/>
      </w:pPr>
    </w:p>
    <w:p w:rsidR="00C006DD" w:rsidRDefault="00C006DD" w:rsidP="00222963">
      <w:pPr>
        <w:spacing w:after="0" w:line="276" w:lineRule="auto"/>
        <w:ind w:firstLine="720"/>
        <w:jc w:val="both"/>
        <w:rPr>
          <w:b/>
        </w:rPr>
      </w:pPr>
      <w:r w:rsidRPr="00F22316">
        <w:t xml:space="preserve"> </w:t>
      </w:r>
      <w:r w:rsidRPr="00F22316">
        <w:rPr>
          <w:b/>
        </w:rPr>
        <w:t>Ο ΠΡΟΕΔΡΟΣ ΤΗΣ ΕΠΙΤΡΟΠΗΣ</w:t>
      </w:r>
      <w:r w:rsidRPr="00F22316">
        <w:rPr>
          <w:b/>
        </w:rPr>
        <w:tab/>
      </w:r>
      <w:r w:rsidRPr="00F22316">
        <w:rPr>
          <w:b/>
        </w:rPr>
        <w:tab/>
        <w:t xml:space="preserve">           </w:t>
      </w:r>
      <w:r w:rsidR="0090316E">
        <w:rPr>
          <w:b/>
        </w:rPr>
        <w:t xml:space="preserve">  </w:t>
      </w:r>
      <w:r w:rsidRPr="00F22316">
        <w:rPr>
          <w:b/>
        </w:rPr>
        <w:t xml:space="preserve">  Ο ΓΡΑΜΜΑΤΕΑΣ</w:t>
      </w:r>
    </w:p>
    <w:p w:rsidR="0090316E" w:rsidRPr="00F22316" w:rsidRDefault="0090316E" w:rsidP="00222963">
      <w:pPr>
        <w:spacing w:after="0" w:line="276" w:lineRule="auto"/>
        <w:ind w:firstLine="720"/>
        <w:jc w:val="both"/>
        <w:rPr>
          <w:b/>
        </w:rPr>
      </w:pPr>
    </w:p>
    <w:p w:rsidR="00C006DD" w:rsidRPr="00F22316" w:rsidRDefault="00C006DD" w:rsidP="00222963">
      <w:pPr>
        <w:spacing w:after="0" w:line="276" w:lineRule="auto"/>
        <w:ind w:firstLine="720"/>
        <w:jc w:val="both"/>
        <w:rPr>
          <w:b/>
        </w:rPr>
      </w:pPr>
    </w:p>
    <w:p w:rsidR="00C006DD" w:rsidRPr="00F22316" w:rsidRDefault="00C006DD" w:rsidP="00222963">
      <w:pPr>
        <w:spacing w:after="0" w:line="276" w:lineRule="auto"/>
        <w:ind w:firstLine="720"/>
        <w:jc w:val="both"/>
        <w:rPr>
          <w:rFonts w:cs="Arial"/>
        </w:rPr>
      </w:pPr>
      <w:r w:rsidRPr="00F22316">
        <w:rPr>
          <w:b/>
        </w:rPr>
        <w:t xml:space="preserve"> ΚΩΝΣΤΑΝΤΙΝΟΣ ΓΚΙΟΥΛΕΚΑΣ </w:t>
      </w:r>
      <w:r w:rsidRPr="00F22316">
        <w:rPr>
          <w:b/>
        </w:rPr>
        <w:tab/>
      </w:r>
      <w:r w:rsidRPr="00F22316">
        <w:rPr>
          <w:b/>
        </w:rPr>
        <w:tab/>
        <w:t xml:space="preserve">    ΑΝΑΣΤΑΣΙΟΣ ΧΑΤΖΗΒΑΣΙΛΕΙΟΥ</w:t>
      </w:r>
    </w:p>
    <w:sectPr w:rsidR="00C006DD" w:rsidRPr="00F2231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ECB" w:rsidRDefault="00B62ECB">
      <w:pPr>
        <w:spacing w:after="0" w:line="240" w:lineRule="auto"/>
      </w:pPr>
      <w:r>
        <w:separator/>
      </w:r>
    </w:p>
  </w:endnote>
  <w:endnote w:type="continuationSeparator" w:id="0">
    <w:p w:rsidR="00B62ECB" w:rsidRDefault="00B6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ECB" w:rsidRPr="004B6F20" w:rsidRDefault="00B62EC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ECB" w:rsidRPr="004B6F20" w:rsidRDefault="00B62EC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ECB" w:rsidRDefault="00B62ECB">
      <w:pPr>
        <w:spacing w:after="0" w:line="240" w:lineRule="auto"/>
      </w:pPr>
      <w:r>
        <w:separator/>
      </w:r>
    </w:p>
  </w:footnote>
  <w:footnote w:type="continuationSeparator" w:id="0">
    <w:p w:rsidR="00B62ECB" w:rsidRDefault="00B6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ECB" w:rsidRPr="00C72CC9" w:rsidRDefault="00B62ECB" w:rsidP="00A23ED6">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ECB" w:rsidRPr="00C72CC9" w:rsidRDefault="00B62ECB" w:rsidP="00A23ED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DD"/>
    <w:rsid w:val="000160B0"/>
    <w:rsid w:val="000215AC"/>
    <w:rsid w:val="000559A8"/>
    <w:rsid w:val="000D1485"/>
    <w:rsid w:val="000E49DC"/>
    <w:rsid w:val="001525B6"/>
    <w:rsid w:val="00222963"/>
    <w:rsid w:val="002541D0"/>
    <w:rsid w:val="00301BA3"/>
    <w:rsid w:val="00380513"/>
    <w:rsid w:val="003F199C"/>
    <w:rsid w:val="00447804"/>
    <w:rsid w:val="005C198B"/>
    <w:rsid w:val="00651481"/>
    <w:rsid w:val="006909EF"/>
    <w:rsid w:val="006B75C9"/>
    <w:rsid w:val="006C690F"/>
    <w:rsid w:val="006F573F"/>
    <w:rsid w:val="0079456E"/>
    <w:rsid w:val="00895A09"/>
    <w:rsid w:val="008A6736"/>
    <w:rsid w:val="0090316E"/>
    <w:rsid w:val="009251E6"/>
    <w:rsid w:val="00966998"/>
    <w:rsid w:val="009938D9"/>
    <w:rsid w:val="009C788E"/>
    <w:rsid w:val="00A23ED6"/>
    <w:rsid w:val="00B62ECB"/>
    <w:rsid w:val="00BD0236"/>
    <w:rsid w:val="00C006DD"/>
    <w:rsid w:val="00C02A6F"/>
    <w:rsid w:val="00D36DF2"/>
    <w:rsid w:val="00D80F16"/>
    <w:rsid w:val="00DA0D50"/>
    <w:rsid w:val="00DE6772"/>
    <w:rsid w:val="00E04362"/>
    <w:rsid w:val="00E546F0"/>
    <w:rsid w:val="00EF3386"/>
    <w:rsid w:val="00F22316"/>
    <w:rsid w:val="00FF35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5B6FB-0C8F-4D28-B28D-2469A34B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006D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006DD"/>
    <w:rPr>
      <w:rFonts w:ascii="Times New Roman" w:eastAsia="Times New Roman" w:hAnsi="Times New Roman" w:cs="Times New Roman"/>
      <w:sz w:val="24"/>
      <w:szCs w:val="24"/>
      <w:lang w:eastAsia="el-GR"/>
    </w:rPr>
  </w:style>
  <w:style w:type="paragraph" w:styleId="a4">
    <w:name w:val="footer"/>
    <w:basedOn w:val="a"/>
    <w:link w:val="Char0"/>
    <w:rsid w:val="00C006D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006DD"/>
    <w:rPr>
      <w:rFonts w:ascii="Times New Roman" w:eastAsia="Times New Roman" w:hAnsi="Times New Roman" w:cs="Times New Roman"/>
      <w:sz w:val="24"/>
      <w:szCs w:val="24"/>
      <w:lang w:eastAsia="el-GR"/>
    </w:rPr>
  </w:style>
  <w:style w:type="character" w:customStyle="1" w:styleId="a5">
    <w:name w:val="Σώμα κειμένου_"/>
    <w:link w:val="1"/>
    <w:rsid w:val="00C006DD"/>
    <w:rPr>
      <w:rFonts w:ascii="Calibri" w:eastAsia="Calibri" w:hAnsi="Calibri" w:cs="Calibri"/>
      <w:shd w:val="clear" w:color="auto" w:fill="FFFFFF"/>
    </w:rPr>
  </w:style>
  <w:style w:type="character" w:customStyle="1" w:styleId="2">
    <w:name w:val="Σώμα κειμένου (2)_"/>
    <w:link w:val="20"/>
    <w:rsid w:val="00C006DD"/>
    <w:rPr>
      <w:rFonts w:ascii="Calibri" w:eastAsia="Calibri" w:hAnsi="Calibri" w:cs="Calibri"/>
      <w:b/>
      <w:bCs/>
      <w:shd w:val="clear" w:color="auto" w:fill="FFFFFF"/>
    </w:rPr>
  </w:style>
  <w:style w:type="character" w:customStyle="1" w:styleId="21">
    <w:name w:val="Σώμα κειμένου (2) + Χωρίς έντονη γραφή"/>
    <w:rsid w:val="00C006DD"/>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paragraph" w:customStyle="1" w:styleId="1">
    <w:name w:val="Σώμα κειμένου1"/>
    <w:basedOn w:val="a"/>
    <w:link w:val="a5"/>
    <w:rsid w:val="00C006DD"/>
    <w:pPr>
      <w:widowControl w:val="0"/>
      <w:shd w:val="clear" w:color="auto" w:fill="FFFFFF"/>
      <w:spacing w:after="0" w:line="437" w:lineRule="exact"/>
      <w:jc w:val="both"/>
    </w:pPr>
    <w:rPr>
      <w:rFonts w:ascii="Calibri" w:eastAsia="Calibri" w:hAnsi="Calibri" w:cs="Calibri"/>
    </w:rPr>
  </w:style>
  <w:style w:type="paragraph" w:customStyle="1" w:styleId="20">
    <w:name w:val="Σώμα κειμένου (2)"/>
    <w:basedOn w:val="a"/>
    <w:link w:val="2"/>
    <w:rsid w:val="00C006DD"/>
    <w:pPr>
      <w:widowControl w:val="0"/>
      <w:shd w:val="clear" w:color="auto" w:fill="FFFFFF"/>
      <w:spacing w:before="300" w:after="0" w:line="437" w:lineRule="exact"/>
    </w:pPr>
    <w:rPr>
      <w:rFonts w:ascii="Calibri" w:eastAsia="Calibri" w:hAnsi="Calibri" w:cs="Calibri"/>
      <w:b/>
      <w:bCs/>
    </w:rPr>
  </w:style>
  <w:style w:type="character" w:customStyle="1" w:styleId="a6">
    <w:name w:val="Σώμα κειμένου + Έντονη γραφή"/>
    <w:rsid w:val="00C006DD"/>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a7">
    <w:name w:val="Σώμα κειμένου + Μικρά κεφαλαία"/>
    <w:rsid w:val="00C006DD"/>
    <w:rPr>
      <w:rFonts w:ascii="Calibri" w:eastAsia="Calibri" w:hAnsi="Calibri" w:cs="Calibri"/>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3">
    <w:name w:val="Σώμα κειμένου (3)_"/>
    <w:link w:val="30"/>
    <w:rsid w:val="00C006DD"/>
    <w:rPr>
      <w:rFonts w:ascii="Calibri" w:eastAsia="Calibri" w:hAnsi="Calibri" w:cs="Calibri"/>
      <w:b/>
      <w:bCs/>
      <w:shd w:val="clear" w:color="auto" w:fill="FFFFFF"/>
    </w:rPr>
  </w:style>
  <w:style w:type="character" w:customStyle="1" w:styleId="31">
    <w:name w:val="Σώμα κειμένου (3) + Χωρίς έντονη γραφή"/>
    <w:rsid w:val="00C006DD"/>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paragraph" w:customStyle="1" w:styleId="30">
    <w:name w:val="Σώμα κειμένου (3)"/>
    <w:basedOn w:val="a"/>
    <w:link w:val="3"/>
    <w:rsid w:val="00C006DD"/>
    <w:pPr>
      <w:widowControl w:val="0"/>
      <w:shd w:val="clear" w:color="auto" w:fill="FFFFFF"/>
      <w:spacing w:after="0" w:line="336" w:lineRule="exact"/>
      <w:ind w:firstLine="720"/>
      <w:jc w:val="both"/>
    </w:pPr>
    <w:rPr>
      <w:rFonts w:ascii="Calibri" w:eastAsia="Calibri" w:hAnsi="Calibri" w:cs="Calibri"/>
      <w:b/>
      <w:bCs/>
    </w:rPr>
  </w:style>
  <w:style w:type="paragraph" w:styleId="22">
    <w:name w:val="Body Text Indent 2"/>
    <w:basedOn w:val="a"/>
    <w:link w:val="2Char"/>
    <w:uiPriority w:val="99"/>
    <w:unhideWhenUsed/>
    <w:rsid w:val="00966998"/>
    <w:pPr>
      <w:spacing w:after="120" w:line="480" w:lineRule="auto"/>
      <w:ind w:left="283"/>
    </w:pPr>
  </w:style>
  <w:style w:type="character" w:customStyle="1" w:styleId="2Char">
    <w:name w:val="Σώμα κείμενου με εσοχή 2 Char"/>
    <w:basedOn w:val="a0"/>
    <w:link w:val="22"/>
    <w:uiPriority w:val="99"/>
    <w:rsid w:val="00966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18</Pages>
  <Words>9212</Words>
  <Characters>49750</Characters>
  <Application>Microsoft Office Word</Application>
  <DocSecurity>0</DocSecurity>
  <Lines>414</Lines>
  <Paragraphs>117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30</cp:revision>
  <dcterms:created xsi:type="dcterms:W3CDTF">2019-09-12T14:48:00Z</dcterms:created>
  <dcterms:modified xsi:type="dcterms:W3CDTF">2020-01-09T08:13:00Z</dcterms:modified>
</cp:coreProperties>
</file>